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D4988" w14:textId="21BF8D4C" w:rsidR="00594E97" w:rsidRPr="0010245B" w:rsidRDefault="005706FC" w:rsidP="00F117BC">
      <w:pPr>
        <w:pStyle w:val="Lgende"/>
      </w:pPr>
      <w:r w:rsidRPr="0010245B">
        <w:rPr>
          <w:noProof/>
        </w:rPr>
        <w:drawing>
          <wp:inline distT="0" distB="0" distL="0" distR="0" wp14:anchorId="44FC9B19" wp14:editId="20D6DF90">
            <wp:extent cx="2807970" cy="643025"/>
            <wp:effectExtent l="0" t="0" r="0" b="508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42638" cy="650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BF776" w14:textId="4D161BE4" w:rsidR="00412D2F" w:rsidRPr="00122282" w:rsidRDefault="00D4757A" w:rsidP="00F25D8A">
      <w:pPr>
        <w:spacing w:after="0" w:line="240" w:lineRule="auto"/>
        <w:rPr>
          <w:rFonts w:asciiTheme="minorHAnsi" w:hAnsiTheme="minorHAnsi"/>
          <w:color w:val="00AEE4" w:themeColor="text2"/>
          <w:lang w:eastAsia="it-IT"/>
        </w:rPr>
      </w:pPr>
      <w:r w:rsidRPr="00122282">
        <w:rPr>
          <w:rFonts w:asciiTheme="minorHAnsi" w:eastAsia="Times New Roman" w:hAnsiTheme="minorHAnsi" w:cs="Arial"/>
          <w:color w:val="00AEE4" w:themeColor="text2"/>
          <w:sz w:val="40"/>
          <w:szCs w:val="40"/>
          <w:shd w:val="clear" w:color="auto" w:fill="FFFFFF"/>
          <w:lang w:eastAsia="ar-SA"/>
        </w:rPr>
        <w:br/>
      </w:r>
    </w:p>
    <w:p w14:paraId="5D2ECF98" w14:textId="77777777" w:rsidR="00FA6AEC" w:rsidRPr="007210D8" w:rsidRDefault="00FA6AEC" w:rsidP="00FA6AEC">
      <w:pPr>
        <w:ind w:right="48"/>
        <w:jc w:val="center"/>
        <w:rPr>
          <w:rFonts w:ascii="Outfit" w:hAnsi="Outfit" w:cs="Arial"/>
          <w:b/>
          <w:sz w:val="32"/>
          <w:szCs w:val="36"/>
        </w:rPr>
      </w:pPr>
      <w:r w:rsidRPr="007210D8">
        <w:rPr>
          <w:rFonts w:ascii="Outfit" w:hAnsi="Outfit" w:cs="Arial"/>
          <w:b/>
          <w:sz w:val="32"/>
          <w:szCs w:val="36"/>
        </w:rPr>
        <w:t xml:space="preserve">Pre-diagnosis template </w:t>
      </w:r>
    </w:p>
    <w:p w14:paraId="67DEF1CD" w14:textId="77777777" w:rsidR="00FA6AEC" w:rsidRPr="007210D8" w:rsidRDefault="00FA6AEC" w:rsidP="00FA6AEC">
      <w:pPr>
        <w:ind w:right="48"/>
        <w:jc w:val="center"/>
        <w:rPr>
          <w:rFonts w:ascii="Outfit" w:hAnsi="Outfit" w:cs="Arial"/>
          <w:b/>
          <w:sz w:val="32"/>
          <w:szCs w:val="36"/>
        </w:rPr>
      </w:pPr>
      <w:r w:rsidRPr="007210D8">
        <w:rPr>
          <w:rFonts w:ascii="Outfit" w:hAnsi="Outfit" w:cs="Arial"/>
          <w:b/>
          <w:sz w:val="32"/>
          <w:szCs w:val="36"/>
        </w:rPr>
        <w:t>Between an EU Call for proposal and Project</w:t>
      </w:r>
    </w:p>
    <w:p w14:paraId="6EEF41C7" w14:textId="77777777" w:rsidR="00FA6AEC" w:rsidRPr="007210D8" w:rsidRDefault="00FA6AEC" w:rsidP="00FA6AEC">
      <w:pPr>
        <w:ind w:right="48"/>
        <w:jc w:val="center"/>
        <w:rPr>
          <w:rFonts w:ascii="Outfit" w:hAnsi="Outfit" w:cs="Arial"/>
          <w:b/>
          <w:sz w:val="20"/>
        </w:rPr>
      </w:pPr>
    </w:p>
    <w:p w14:paraId="6BBB563E" w14:textId="27749D29" w:rsidR="00FA6AEC" w:rsidRPr="007210D8" w:rsidRDefault="00FA6AEC" w:rsidP="00FA6AEC">
      <w:pPr>
        <w:ind w:right="48"/>
        <w:rPr>
          <w:rFonts w:ascii="Outfit" w:hAnsi="Outfit" w:cs="Arial"/>
          <w:b/>
          <w:sz w:val="20"/>
        </w:rPr>
      </w:pPr>
      <w:r w:rsidRPr="007210D8">
        <w:rPr>
          <w:rFonts w:ascii="Outfit" w:hAnsi="Outfit" w:cs="Arial"/>
          <w:b/>
          <w:sz w:val="20"/>
        </w:rPr>
        <w:t xml:space="preserve">Name of the </w:t>
      </w:r>
      <w:r w:rsidR="00520390" w:rsidRPr="007210D8">
        <w:rPr>
          <w:rFonts w:ascii="Outfit" w:hAnsi="Outfit" w:cs="Arial"/>
          <w:b/>
          <w:sz w:val="20"/>
        </w:rPr>
        <w:t>project:</w:t>
      </w:r>
    </w:p>
    <w:p w14:paraId="0CE8788B" w14:textId="76BD3A2B" w:rsidR="00FA6AEC" w:rsidRPr="007210D8" w:rsidRDefault="00FA6AEC" w:rsidP="00FA6AEC">
      <w:pPr>
        <w:ind w:right="48"/>
        <w:rPr>
          <w:rFonts w:ascii="Outfit" w:hAnsi="Outfit" w:cs="Arial"/>
          <w:b/>
          <w:sz w:val="20"/>
        </w:rPr>
      </w:pPr>
      <w:r w:rsidRPr="007210D8">
        <w:rPr>
          <w:rFonts w:ascii="Outfit" w:hAnsi="Outfit" w:cs="Arial"/>
          <w:b/>
          <w:sz w:val="20"/>
        </w:rPr>
        <w:t>Company (Project’s holder</w:t>
      </w:r>
      <w:r w:rsidR="00520390" w:rsidRPr="007210D8">
        <w:rPr>
          <w:rFonts w:ascii="Outfit" w:hAnsi="Outfit" w:cs="Arial"/>
          <w:b/>
          <w:sz w:val="20"/>
        </w:rPr>
        <w:t>):</w:t>
      </w:r>
    </w:p>
    <w:p w14:paraId="4D653540" w14:textId="043C974F" w:rsidR="00FA6AEC" w:rsidRPr="007210D8" w:rsidRDefault="00FA6AEC" w:rsidP="00FA6AEC">
      <w:pPr>
        <w:ind w:right="48"/>
        <w:rPr>
          <w:rFonts w:ascii="Outfit" w:hAnsi="Outfit" w:cs="Arial"/>
          <w:b/>
          <w:sz w:val="20"/>
        </w:rPr>
      </w:pPr>
      <w:r w:rsidRPr="007210D8">
        <w:rPr>
          <w:rFonts w:ascii="Outfit" w:hAnsi="Outfit" w:cs="Arial"/>
          <w:b/>
          <w:sz w:val="20"/>
        </w:rPr>
        <w:t>Contact details (name, surname, Email</w:t>
      </w:r>
      <w:r w:rsidR="00520390" w:rsidRPr="007210D8">
        <w:rPr>
          <w:rFonts w:ascii="Outfit" w:hAnsi="Outfit" w:cs="Arial"/>
          <w:b/>
          <w:sz w:val="20"/>
        </w:rPr>
        <w:t>):</w:t>
      </w:r>
    </w:p>
    <w:p w14:paraId="3EB8C067" w14:textId="77777777" w:rsidR="00FA6AEC" w:rsidRPr="007210D8" w:rsidRDefault="00FA6AEC" w:rsidP="00FA6AEC">
      <w:pPr>
        <w:ind w:right="48"/>
        <w:jc w:val="both"/>
        <w:rPr>
          <w:rFonts w:ascii="Outfit" w:hAnsi="Outfit" w:cs="Arial"/>
          <w:sz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37"/>
        <w:gridCol w:w="2994"/>
        <w:gridCol w:w="3331"/>
      </w:tblGrid>
      <w:tr w:rsidR="00FA6AEC" w:rsidRPr="007210D8" w14:paraId="0D25A3F5" w14:textId="77777777" w:rsidTr="00481106">
        <w:tc>
          <w:tcPr>
            <w:tcW w:w="2737" w:type="dxa"/>
          </w:tcPr>
          <w:p w14:paraId="50B9F553" w14:textId="77777777" w:rsidR="00FA6AEC" w:rsidRPr="007210D8" w:rsidRDefault="00FA6AEC" w:rsidP="00481106">
            <w:pPr>
              <w:ind w:right="48"/>
              <w:jc w:val="center"/>
              <w:rPr>
                <w:rFonts w:ascii="Outfit" w:hAnsi="Outfit" w:cs="Arial"/>
                <w:b/>
                <w:sz w:val="20"/>
              </w:rPr>
            </w:pPr>
            <w:r w:rsidRPr="007210D8">
              <w:rPr>
                <w:rFonts w:ascii="Outfit" w:hAnsi="Outfit" w:cs="Arial"/>
                <w:b/>
                <w:sz w:val="20"/>
              </w:rPr>
              <w:t>Objective criteria</w:t>
            </w:r>
          </w:p>
        </w:tc>
        <w:tc>
          <w:tcPr>
            <w:tcW w:w="2994" w:type="dxa"/>
          </w:tcPr>
          <w:p w14:paraId="09055D0E" w14:textId="77777777" w:rsidR="00FA6AEC" w:rsidRPr="007210D8" w:rsidRDefault="00FA6AEC" w:rsidP="00481106">
            <w:pPr>
              <w:ind w:right="48"/>
              <w:jc w:val="center"/>
              <w:rPr>
                <w:rFonts w:ascii="Outfit" w:hAnsi="Outfit" w:cs="Arial"/>
                <w:b/>
                <w:sz w:val="20"/>
              </w:rPr>
            </w:pPr>
            <w:r w:rsidRPr="007210D8">
              <w:rPr>
                <w:rFonts w:ascii="Outfit" w:hAnsi="Outfit" w:cs="Arial"/>
                <w:b/>
                <w:sz w:val="20"/>
              </w:rPr>
              <w:t>Call for proposal description</w:t>
            </w:r>
          </w:p>
        </w:tc>
        <w:tc>
          <w:tcPr>
            <w:tcW w:w="3331" w:type="dxa"/>
          </w:tcPr>
          <w:p w14:paraId="2DCF84C7" w14:textId="77777777" w:rsidR="00FA6AEC" w:rsidRPr="007210D8" w:rsidRDefault="00FA6AEC" w:rsidP="00481106">
            <w:pPr>
              <w:ind w:right="48"/>
              <w:jc w:val="center"/>
              <w:rPr>
                <w:rFonts w:ascii="Outfit" w:hAnsi="Outfit" w:cs="Arial"/>
                <w:b/>
                <w:sz w:val="20"/>
              </w:rPr>
            </w:pPr>
            <w:r w:rsidRPr="007210D8">
              <w:rPr>
                <w:rFonts w:ascii="Outfit" w:hAnsi="Outfit" w:cs="Arial"/>
                <w:b/>
                <w:sz w:val="20"/>
              </w:rPr>
              <w:t>Project</w:t>
            </w:r>
          </w:p>
        </w:tc>
      </w:tr>
      <w:tr w:rsidR="00FA6AEC" w:rsidRPr="007210D8" w14:paraId="16C4A047" w14:textId="77777777" w:rsidTr="00481106">
        <w:tc>
          <w:tcPr>
            <w:tcW w:w="2737" w:type="dxa"/>
          </w:tcPr>
          <w:p w14:paraId="780FA36D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Scope</w:t>
            </w:r>
          </w:p>
        </w:tc>
        <w:tc>
          <w:tcPr>
            <w:tcW w:w="2994" w:type="dxa"/>
          </w:tcPr>
          <w:p w14:paraId="0AFD79FF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393DE69B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7210D8" w14:paraId="1624F180" w14:textId="77777777" w:rsidTr="00481106">
        <w:tc>
          <w:tcPr>
            <w:tcW w:w="2737" w:type="dxa"/>
          </w:tcPr>
          <w:p w14:paraId="104580B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Expected impacts (figures)</w:t>
            </w:r>
          </w:p>
        </w:tc>
        <w:tc>
          <w:tcPr>
            <w:tcW w:w="2994" w:type="dxa"/>
          </w:tcPr>
          <w:p w14:paraId="55679371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0190414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5FE0DB98" w14:textId="77777777" w:rsidTr="00481106">
        <w:tc>
          <w:tcPr>
            <w:tcW w:w="2737" w:type="dxa"/>
          </w:tcPr>
          <w:p w14:paraId="2251718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TRLs (from start to the end)</w:t>
            </w:r>
          </w:p>
        </w:tc>
        <w:tc>
          <w:tcPr>
            <w:tcW w:w="2994" w:type="dxa"/>
          </w:tcPr>
          <w:p w14:paraId="297D0599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3C4C8D98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0B429935" w14:textId="77777777" w:rsidTr="00481106">
        <w:tc>
          <w:tcPr>
            <w:tcW w:w="2737" w:type="dxa"/>
          </w:tcPr>
          <w:p w14:paraId="5055306F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 xml:space="preserve">Project holders </w:t>
            </w:r>
          </w:p>
        </w:tc>
        <w:tc>
          <w:tcPr>
            <w:tcW w:w="2994" w:type="dxa"/>
            <w:vMerge w:val="restart"/>
          </w:tcPr>
          <w:p w14:paraId="6F2FE079" w14:textId="77777777" w:rsidR="00FA6AEC" w:rsidRPr="000E687D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0E687D">
              <w:rPr>
                <w:rFonts w:ascii="Outfit" w:hAnsi="Outfit" w:cs="Arial"/>
                <w:sz w:val="20"/>
              </w:rPr>
              <w:t xml:space="preserve">Eligible </w:t>
            </w:r>
            <w:proofErr w:type="gramStart"/>
            <w:r w:rsidRPr="000E687D">
              <w:rPr>
                <w:rFonts w:ascii="Outfit" w:hAnsi="Outfit" w:cs="Arial"/>
                <w:sz w:val="20"/>
              </w:rPr>
              <w:t>entities :</w:t>
            </w:r>
            <w:proofErr w:type="gramEnd"/>
          </w:p>
          <w:p w14:paraId="1AC36D1B" w14:textId="77777777" w:rsidR="00FA6AEC" w:rsidRPr="000E687D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  <w:p w14:paraId="563D750E" w14:textId="77777777" w:rsidR="00FA6AEC" w:rsidRPr="000E687D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0E687D">
              <w:rPr>
                <w:rFonts w:ascii="Outfit" w:hAnsi="Outfit" w:cs="Arial"/>
                <w:sz w:val="20"/>
              </w:rPr>
              <w:t xml:space="preserve">Expected consortium </w:t>
            </w:r>
            <w:proofErr w:type="gramStart"/>
            <w:r w:rsidRPr="000E687D">
              <w:rPr>
                <w:rFonts w:ascii="Outfit" w:hAnsi="Outfit" w:cs="Arial"/>
                <w:sz w:val="20"/>
              </w:rPr>
              <w:t>size :</w:t>
            </w:r>
            <w:proofErr w:type="gramEnd"/>
            <w:r w:rsidRPr="000E687D">
              <w:rPr>
                <w:rFonts w:ascii="Outfit" w:hAnsi="Outfit" w:cs="Arial"/>
                <w:sz w:val="20"/>
              </w:rPr>
              <w:t xml:space="preserve"> </w:t>
            </w:r>
          </w:p>
        </w:tc>
        <w:tc>
          <w:tcPr>
            <w:tcW w:w="3331" w:type="dxa"/>
          </w:tcPr>
          <w:p w14:paraId="0EC08889" w14:textId="77777777" w:rsidR="00FA6AEC" w:rsidRPr="000E687D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7210D8" w14:paraId="189932B0" w14:textId="77777777" w:rsidTr="00481106">
        <w:tc>
          <w:tcPr>
            <w:tcW w:w="2737" w:type="dxa"/>
          </w:tcPr>
          <w:p w14:paraId="14FC4AE4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Partners</w:t>
            </w:r>
          </w:p>
        </w:tc>
        <w:tc>
          <w:tcPr>
            <w:tcW w:w="2994" w:type="dxa"/>
            <w:vMerge/>
          </w:tcPr>
          <w:p w14:paraId="2DD1CEFE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64FEA8A8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5DF74E23" w14:textId="77777777" w:rsidTr="00481106">
        <w:tc>
          <w:tcPr>
            <w:tcW w:w="2737" w:type="dxa"/>
          </w:tcPr>
          <w:p w14:paraId="483A54DE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Planning (start and duration of the project)</w:t>
            </w:r>
          </w:p>
        </w:tc>
        <w:tc>
          <w:tcPr>
            <w:tcW w:w="2994" w:type="dxa"/>
          </w:tcPr>
          <w:p w14:paraId="00D694B4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43137EE1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7210D8" w14:paraId="2D71490F" w14:textId="77777777" w:rsidTr="00481106">
        <w:tc>
          <w:tcPr>
            <w:tcW w:w="2737" w:type="dxa"/>
          </w:tcPr>
          <w:p w14:paraId="737D7632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 xml:space="preserve">Budget </w:t>
            </w:r>
          </w:p>
        </w:tc>
        <w:tc>
          <w:tcPr>
            <w:tcW w:w="2994" w:type="dxa"/>
          </w:tcPr>
          <w:p w14:paraId="2F2C4211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(</w:t>
            </w:r>
            <w:proofErr w:type="gramStart"/>
            <w:r w:rsidRPr="007210D8">
              <w:rPr>
                <w:rFonts w:ascii="Outfit" w:hAnsi="Outfit" w:cs="Arial"/>
                <w:sz w:val="20"/>
              </w:rPr>
              <w:t>per</w:t>
            </w:r>
            <w:proofErr w:type="gramEnd"/>
            <w:r w:rsidRPr="007210D8">
              <w:rPr>
                <w:rFonts w:ascii="Outfit" w:hAnsi="Outfit" w:cs="Arial"/>
                <w:sz w:val="20"/>
              </w:rPr>
              <w:t xml:space="preserve"> project)</w:t>
            </w:r>
          </w:p>
        </w:tc>
        <w:tc>
          <w:tcPr>
            <w:tcW w:w="3331" w:type="dxa"/>
          </w:tcPr>
          <w:p w14:paraId="4FEF613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7596F748" w14:textId="77777777" w:rsidTr="00481106">
        <w:tc>
          <w:tcPr>
            <w:tcW w:w="2737" w:type="dxa"/>
          </w:tcPr>
          <w:p w14:paraId="6E0C8243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Funding</w:t>
            </w:r>
          </w:p>
        </w:tc>
        <w:tc>
          <w:tcPr>
            <w:tcW w:w="2994" w:type="dxa"/>
          </w:tcPr>
          <w:p w14:paraId="70EE3EEB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(Funding rate, minimum and maximum limits per project)</w:t>
            </w:r>
          </w:p>
        </w:tc>
        <w:tc>
          <w:tcPr>
            <w:tcW w:w="3331" w:type="dxa"/>
          </w:tcPr>
          <w:p w14:paraId="7EF0C3DD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Minimum for the viability of the project</w:t>
            </w:r>
          </w:p>
        </w:tc>
      </w:tr>
      <w:tr w:rsidR="00FA6AEC" w:rsidRPr="000E687D" w14:paraId="141EEFB3" w14:textId="77777777" w:rsidTr="00481106">
        <w:tc>
          <w:tcPr>
            <w:tcW w:w="2737" w:type="dxa"/>
          </w:tcPr>
          <w:p w14:paraId="3B998B0E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Innovation rate (pioneer, world leader in the sector, incremental...)</w:t>
            </w:r>
          </w:p>
        </w:tc>
        <w:tc>
          <w:tcPr>
            <w:tcW w:w="2994" w:type="dxa"/>
          </w:tcPr>
          <w:p w14:paraId="0C786258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01617DAC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6AA42D71" w14:textId="77777777" w:rsidTr="00481106">
        <w:tc>
          <w:tcPr>
            <w:tcW w:w="2737" w:type="dxa"/>
          </w:tcPr>
          <w:p w14:paraId="01DE730F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Maturity as a function of time remaining for assembly and submission</w:t>
            </w:r>
          </w:p>
        </w:tc>
        <w:tc>
          <w:tcPr>
            <w:tcW w:w="2994" w:type="dxa"/>
          </w:tcPr>
          <w:p w14:paraId="4DF0BAF0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Remaining time before the limit date</w:t>
            </w:r>
          </w:p>
        </w:tc>
        <w:tc>
          <w:tcPr>
            <w:tcW w:w="3331" w:type="dxa"/>
          </w:tcPr>
          <w:p w14:paraId="2740590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(</w:t>
            </w:r>
            <w:proofErr w:type="gramStart"/>
            <w:r w:rsidRPr="007210D8">
              <w:rPr>
                <w:rFonts w:ascii="Outfit" w:hAnsi="Outfit" w:cs="Arial"/>
                <w:sz w:val="20"/>
              </w:rPr>
              <w:t>in</w:t>
            </w:r>
            <w:proofErr w:type="gramEnd"/>
            <w:r w:rsidRPr="007210D8">
              <w:rPr>
                <w:rFonts w:ascii="Outfit" w:hAnsi="Outfit" w:cs="Arial"/>
                <w:sz w:val="20"/>
              </w:rPr>
              <w:t xml:space="preserve"> technical-economic terms, search for partners. Is there enough time to put together a competitive project?)</w:t>
            </w:r>
          </w:p>
        </w:tc>
      </w:tr>
      <w:tr w:rsidR="00FA6AEC" w:rsidRPr="000E687D" w14:paraId="40B0BD13" w14:textId="77777777" w:rsidTr="00481106">
        <w:tc>
          <w:tcPr>
            <w:tcW w:w="2737" w:type="dxa"/>
          </w:tcPr>
          <w:p w14:paraId="37704854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Replicability of the solution on a large scale</w:t>
            </w:r>
          </w:p>
        </w:tc>
        <w:tc>
          <w:tcPr>
            <w:tcW w:w="2994" w:type="dxa"/>
          </w:tcPr>
          <w:p w14:paraId="6993972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5E1AAECC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6101D6A9" w14:textId="77777777" w:rsidTr="00481106">
        <w:tc>
          <w:tcPr>
            <w:tcW w:w="2737" w:type="dxa"/>
          </w:tcPr>
          <w:p w14:paraId="57524A22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Other key criteria of the appeal and your suitability, other assets, differentiating factors...</w:t>
            </w:r>
          </w:p>
        </w:tc>
        <w:tc>
          <w:tcPr>
            <w:tcW w:w="2994" w:type="dxa"/>
          </w:tcPr>
          <w:p w14:paraId="0AF2D81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2158A6C0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539D9910" w14:textId="77777777" w:rsidTr="00481106">
        <w:tc>
          <w:tcPr>
            <w:tcW w:w="2737" w:type="dxa"/>
          </w:tcPr>
          <w:p w14:paraId="1E94F31A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For Accelerator: What is the size of the target market and its expected growth over 10 years?</w:t>
            </w:r>
          </w:p>
        </w:tc>
        <w:tc>
          <w:tcPr>
            <w:tcW w:w="2994" w:type="dxa"/>
          </w:tcPr>
          <w:p w14:paraId="533F00E3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Avoid niche markets, unless it is an entry market that quickly leads to a larger market behind.</w:t>
            </w:r>
          </w:p>
        </w:tc>
        <w:tc>
          <w:tcPr>
            <w:tcW w:w="3331" w:type="dxa"/>
          </w:tcPr>
          <w:p w14:paraId="3311F981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0E687D" w14:paraId="542CEA41" w14:textId="77777777" w:rsidTr="00481106">
        <w:tc>
          <w:tcPr>
            <w:tcW w:w="2737" w:type="dxa"/>
          </w:tcPr>
          <w:p w14:paraId="6005D46D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lastRenderedPageBreak/>
              <w:t>For Accelerator: Has the company raised any funds recently in relation to the project?</w:t>
            </w:r>
          </w:p>
        </w:tc>
        <w:tc>
          <w:tcPr>
            <w:tcW w:w="2994" w:type="dxa"/>
          </w:tcPr>
          <w:p w14:paraId="5AB33CBA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We remark a better success rate.</w:t>
            </w:r>
          </w:p>
        </w:tc>
        <w:tc>
          <w:tcPr>
            <w:tcW w:w="3331" w:type="dxa"/>
          </w:tcPr>
          <w:p w14:paraId="292D9153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7210D8" w14:paraId="385B2156" w14:textId="77777777" w:rsidTr="00481106">
        <w:tc>
          <w:tcPr>
            <w:tcW w:w="2737" w:type="dxa"/>
          </w:tcPr>
          <w:p w14:paraId="5A2395EE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 xml:space="preserve">For Accelerator: What are the financial projections in terms of production, </w:t>
            </w:r>
            <w:proofErr w:type="gramStart"/>
            <w:r w:rsidRPr="007210D8">
              <w:rPr>
                <w:rFonts w:ascii="Outfit" w:hAnsi="Outfit" w:cs="Arial"/>
                <w:sz w:val="20"/>
              </w:rPr>
              <w:t>sales</w:t>
            </w:r>
            <w:proofErr w:type="gramEnd"/>
            <w:r w:rsidRPr="007210D8">
              <w:rPr>
                <w:rFonts w:ascii="Outfit" w:hAnsi="Outfit" w:cs="Arial"/>
                <w:sz w:val="20"/>
              </w:rPr>
              <w:t xml:space="preserve"> and valuation up to 5 years after the end of the project? *</w:t>
            </w:r>
          </w:p>
        </w:tc>
        <w:tc>
          <w:tcPr>
            <w:tcW w:w="2994" w:type="dxa"/>
          </w:tcPr>
          <w:p w14:paraId="223BAEE5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66B13C17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  <w:tr w:rsidR="00FA6AEC" w:rsidRPr="007210D8" w14:paraId="4155D0B0" w14:textId="77777777" w:rsidTr="00481106">
        <w:tc>
          <w:tcPr>
            <w:tcW w:w="2737" w:type="dxa"/>
          </w:tcPr>
          <w:p w14:paraId="1B1AB810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  <w:r w:rsidRPr="007210D8">
              <w:rPr>
                <w:rFonts w:ascii="Outfit" w:hAnsi="Outfit" w:cs="Arial"/>
                <w:sz w:val="20"/>
              </w:rPr>
              <w:t>For Accelerator, what is the company size? **</w:t>
            </w:r>
          </w:p>
        </w:tc>
        <w:tc>
          <w:tcPr>
            <w:tcW w:w="2994" w:type="dxa"/>
          </w:tcPr>
          <w:p w14:paraId="6B13ECCA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  <w:tc>
          <w:tcPr>
            <w:tcW w:w="3331" w:type="dxa"/>
          </w:tcPr>
          <w:p w14:paraId="766FFD50" w14:textId="77777777" w:rsidR="00FA6AEC" w:rsidRPr="007210D8" w:rsidRDefault="00FA6AEC" w:rsidP="00481106">
            <w:pPr>
              <w:ind w:right="48"/>
              <w:jc w:val="both"/>
              <w:rPr>
                <w:rFonts w:ascii="Outfit" w:hAnsi="Outfit" w:cs="Arial"/>
                <w:sz w:val="20"/>
              </w:rPr>
            </w:pPr>
          </w:p>
        </w:tc>
      </w:tr>
    </w:tbl>
    <w:p w14:paraId="1433B5B3" w14:textId="77777777" w:rsidR="00FA6AEC" w:rsidRPr="007210D8" w:rsidRDefault="00FA6AEC" w:rsidP="00FA6AEC">
      <w:pPr>
        <w:ind w:right="48"/>
        <w:jc w:val="both"/>
        <w:rPr>
          <w:rFonts w:ascii="Outfit" w:hAnsi="Outfit" w:cs="Arial"/>
          <w:sz w:val="20"/>
        </w:rPr>
      </w:pPr>
    </w:p>
    <w:p w14:paraId="1ECE4BA0" w14:textId="77777777" w:rsidR="00FA6AEC" w:rsidRPr="007210D8" w:rsidRDefault="00FA6AEC" w:rsidP="00FA6AEC">
      <w:pPr>
        <w:jc w:val="both"/>
        <w:rPr>
          <w:rFonts w:ascii="Outfit" w:hAnsi="Outfit"/>
        </w:rPr>
      </w:pPr>
    </w:p>
    <w:p w14:paraId="6B380A6B" w14:textId="77777777" w:rsidR="00FA6AEC" w:rsidRPr="007210D8" w:rsidRDefault="00FA6AEC" w:rsidP="00FA6AEC">
      <w:pPr>
        <w:jc w:val="both"/>
        <w:rPr>
          <w:rFonts w:ascii="Outfit" w:hAnsi="Outfit"/>
        </w:rPr>
      </w:pPr>
    </w:p>
    <w:p w14:paraId="5FF4AE25" w14:textId="77777777" w:rsidR="00FA6AEC" w:rsidRPr="007210D8" w:rsidRDefault="00FA6AEC" w:rsidP="00FA6AEC">
      <w:pPr>
        <w:jc w:val="both"/>
        <w:rPr>
          <w:rFonts w:ascii="Outfit" w:hAnsi="Outfit"/>
        </w:rPr>
      </w:pPr>
      <w:r w:rsidRPr="007210D8">
        <w:rPr>
          <w:rFonts w:ascii="Outfit" w:hAnsi="Outfit"/>
        </w:rPr>
        <w:t>* Accelerator targets the financing of future unicorns and centaurs. Centaurs" have a valuation of over €100m and "unicorns" have a valuation of over €1 billion. A presentation of the 4 unicorns and 91 centaurs funded by EIC Accelerator can be found here.</w:t>
      </w:r>
    </w:p>
    <w:p w14:paraId="48C9A446" w14:textId="77777777" w:rsidR="00FA6AEC" w:rsidRPr="007210D8" w:rsidRDefault="00FA6AEC" w:rsidP="00FA6AEC">
      <w:pPr>
        <w:jc w:val="both"/>
        <w:rPr>
          <w:rFonts w:ascii="Outfit" w:hAnsi="Outfit"/>
        </w:rPr>
      </w:pPr>
      <w:r w:rsidRPr="007210D8">
        <w:rPr>
          <w:rFonts w:ascii="Outfit" w:hAnsi="Outfit"/>
        </w:rPr>
        <w:t>** There is a better success rate for companies with more than 10 people in the team.</w:t>
      </w:r>
    </w:p>
    <w:p w14:paraId="7AAFDB4E" w14:textId="77777777" w:rsidR="00FA6AEC" w:rsidRPr="007210D8" w:rsidRDefault="00FA6AEC" w:rsidP="00FA6AEC">
      <w:pPr>
        <w:jc w:val="both"/>
        <w:rPr>
          <w:rFonts w:ascii="Outfit" w:hAnsi="Outfit"/>
        </w:rPr>
      </w:pPr>
    </w:p>
    <w:p w14:paraId="477D4349" w14:textId="77777777" w:rsidR="00FA6AEC" w:rsidRDefault="00FA6AEC" w:rsidP="00FA6AEC">
      <w:pPr>
        <w:ind w:right="48"/>
        <w:rPr>
          <w:rFonts w:ascii="Outfit" w:hAnsi="Outfit" w:cs="Arial"/>
          <w:b/>
          <w:i/>
          <w:iCs/>
          <w:sz w:val="20"/>
        </w:rPr>
      </w:pPr>
      <w:r>
        <w:rPr>
          <w:rFonts w:ascii="Outfit" w:hAnsi="Outfit" w:cs="Arial"/>
          <w:b/>
          <w:i/>
          <w:iCs/>
          <w:sz w:val="20"/>
        </w:rPr>
        <w:t xml:space="preserve">This tool is part of the toolbox for the facilitation of systemic hydrogen investment decisions (Task10.6). </w:t>
      </w:r>
    </w:p>
    <w:p w14:paraId="2B8B1C6A" w14:textId="77777777" w:rsidR="00FA6AEC" w:rsidRPr="007210D8" w:rsidRDefault="00FA6AEC" w:rsidP="00FA6AEC">
      <w:pPr>
        <w:jc w:val="both"/>
        <w:rPr>
          <w:rFonts w:ascii="Outfit" w:hAnsi="Outfit"/>
        </w:rPr>
      </w:pPr>
    </w:p>
    <w:p w14:paraId="12CDE0A2" w14:textId="77777777" w:rsidR="00FA6AEC" w:rsidRPr="007210D8" w:rsidRDefault="00FA6AEC" w:rsidP="00FA6AEC">
      <w:pPr>
        <w:jc w:val="both"/>
        <w:rPr>
          <w:rFonts w:ascii="Outfit" w:hAnsi="Outfit"/>
        </w:rPr>
      </w:pPr>
    </w:p>
    <w:p w14:paraId="7F2F5D52" w14:textId="77777777" w:rsidR="00FA6AEC" w:rsidRPr="007210D8" w:rsidRDefault="00FA6AEC" w:rsidP="00FA6AEC">
      <w:pPr>
        <w:jc w:val="both"/>
        <w:rPr>
          <w:rFonts w:ascii="Outfit" w:hAnsi="Outfit"/>
        </w:rPr>
      </w:pPr>
    </w:p>
    <w:p w14:paraId="68107D3F" w14:textId="77777777" w:rsidR="00412D2F" w:rsidRPr="00122282" w:rsidRDefault="00412D2F" w:rsidP="00F25D8A">
      <w:pPr>
        <w:spacing w:after="0" w:line="240" w:lineRule="auto"/>
        <w:rPr>
          <w:b/>
          <w:bCs/>
          <w:color w:val="707E83" w:themeColor="accent2"/>
          <w:lang w:eastAsia="it-IT"/>
        </w:rPr>
      </w:pPr>
    </w:p>
    <w:p w14:paraId="684818C7" w14:textId="49239F87" w:rsidR="00F25D8A" w:rsidRPr="00122282" w:rsidRDefault="00F25D8A" w:rsidP="00F25D8A">
      <w:pPr>
        <w:spacing w:after="0" w:line="240" w:lineRule="auto"/>
        <w:rPr>
          <w:rFonts w:ascii="Calibri" w:hAnsi="Calibri" w:cs="Calibri"/>
          <w:lang w:eastAsia="it-IT"/>
        </w:rPr>
      </w:pPr>
    </w:p>
    <w:sectPr w:rsidR="00F25D8A" w:rsidRPr="00122282" w:rsidSect="00BD636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831" w:right="1134" w:bottom="1134" w:left="1134" w:header="68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C55C79" w14:textId="77777777" w:rsidR="00BF261D" w:rsidRDefault="00BF261D" w:rsidP="007F1C17">
      <w:r>
        <w:separator/>
      </w:r>
    </w:p>
  </w:endnote>
  <w:endnote w:type="continuationSeparator" w:id="0">
    <w:p w14:paraId="61E5B3F4" w14:textId="77777777" w:rsidR="00BF261D" w:rsidRDefault="00BF261D" w:rsidP="007F1C17">
      <w:r>
        <w:continuationSeparator/>
      </w:r>
    </w:p>
  </w:endnote>
  <w:endnote w:type="continuationNotice" w:id="1">
    <w:p w14:paraId="560F36A6" w14:textId="77777777" w:rsidR="00BF261D" w:rsidRDefault="00BF261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AE4A699-CEFC-463E-8F1D-111B7B008A94}"/>
    <w:embedBold r:id="rId2" w:fontKey="{7015259E-81BD-4BC7-A978-A4200DEFD6A4}"/>
    <w:embedItalic r:id="rId3" w:fontKey="{F421EAA9-0D01-46FB-AD4F-3CB36934D3D3}"/>
    <w:embedBoldItalic r:id="rId4" w:fontKey="{F39351B1-6993-4A7F-9E10-B656C5AB4AC7}"/>
  </w:font>
  <w:font w:name="Roboto BOLD">
    <w:altName w:val="Arial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1A3EF091-C25B-47F8-9409-638F679F5695}"/>
    <w:embedBold r:id="rId6" w:fontKey="{577BA32A-BCED-405C-827E-576D9FA6AFC9}"/>
    <w:embedBoldItalic r:id="rId7" w:fontKey="{BF61E2E5-994A-4550-80BC-9BEA56A0F56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rial Bold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utfit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8" w:fontKey="{E01B14B6-7F92-4397-A91A-64F058C6088A}"/>
    <w:embedBold r:id="rId9" w:fontKey="{28298854-DA8A-4941-AB77-05F73A606CC8}"/>
    <w:embedBoldItalic r:id="rId10" w:fontKey="{2A42E48D-F630-4E2C-9DFD-0C56DD6F74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AECDB7" w14:textId="77777777" w:rsidR="00BC24E4" w:rsidRDefault="00BC24E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57C20" w14:textId="4645BC56" w:rsidR="00913118" w:rsidRDefault="009F17C1" w:rsidP="00913118">
    <w:pPr>
      <w:rPr>
        <w:lang w:eastAsia="ar-SA"/>
      </w:rPr>
    </w:pPr>
    <w:r w:rsidRPr="006432B7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68503" behindDoc="0" locked="0" layoutInCell="1" allowOverlap="1" wp14:anchorId="7C56FBBE" wp14:editId="30049352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080760" cy="45719"/>
              <wp:effectExtent l="0" t="0" r="0" b="0"/>
              <wp:wrapNone/>
              <wp:docPr id="12" name="Rettangolo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080760" cy="45719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tx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01821" id="Rettangolo 12" o:spid="_x0000_s1026" style="position:absolute;margin-left:0;margin-top:0;width:478.8pt;height:3.6pt;z-index:2516685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g9kmQIAANQFAAAOAAAAZHJzL2Uyb0RvYy54bWysVEtv2zAMvg/YfxB0X20HfQZ1iqBFhwFF&#10;W6wdelZlKTYgixqlxMl+/Sj5kaALdhiWg0KJH1+fSV7fbFvDNgp9A7bkxUnOmbISqsauSv7j9f7L&#10;JWc+CFsJA1aVfKc8v1l8/nTdubmaQQ2mUsjIifXzzpW8DsHNs8zLWrXCn4BTlpQasBWBrrjKKhQd&#10;eW9NNsvz86wDrByCVN7T612v5IvkX2slw5PWXgVmSk65hXRiOt/jmS2uxXyFwtWNHNIQ/5BFKxpL&#10;QSdXdyIItsbmD1dtIxE86HAioc1A60aqVANVU+QfqnmphVOpFiLHu4km///cysfNi3tGoqFzfu5J&#10;jFVsNbbxn/Jj20TWbiJLbQOT9HieX+YX58SpJN3p2UVxFcnM9sYOffiqoGVRKDnSt0gUic2DDz10&#10;hAzMVfeNMUn2BOkF5oDKzZNl6gp1a5BtBH1PIaWyoRjCrvyhQZHH3zGrsJ0dWFC+qzGYaSwTsW+p&#10;KC+FUdVQdAShmLIzNkayELPt64gv2Z7AJIWdURFn7HelWVMRZbNj+YxVRKyvRaX64s5S/r37qe7E&#10;b3IY0ZriT76Lv/nu3Qz4aKrSaEzGR4kaE+uNJ4sUGWyYjNvGAh6LbqZvo3v8SFJPTWTpHardMzKE&#10;fjC9k/cNdcuD8OFZIE0ifQraLuGJDm2gKzkMEmc14K9j7xFPA0Jazjqa7JL7n2uBijPzzVIvXRWn&#10;p3EVpAs17owueKh5P9TYdXsL1GwF9YSTSYz4YEZRI7RvtISWMSqphJUUu+Qy4Hi5Df3GoTUm1XKZ&#10;YDT+ToQH++JkdB5ZjdPwun0T6IaRCTRrjzBuATH/MDk9NlpaWK4D6CaN1Z7XgW9aHalxhjUXd9Ph&#10;PaH2y3jxGwAA//8DAFBLAwQUAAYACAAAACEAvL25sNwAAAADAQAADwAAAGRycy9kb3ducmV2Lnht&#10;bEyPQUvDQBCF74L/YRnBm91YMIkxk1IKiniqrYjeNtlpEpudjdltGv+9Wy/1MvB4j/e+yReT6cRI&#10;g2stI9zOIhDEldUt1whv28ebFITzirXqLBPCDzlYFJcXucq0PfIrjRtfi1DCLlMIjfd9JqWrGjLK&#10;zWxPHLydHYzyQQ611IM6hnLTyXkUxdKolsNCo3paNVTtNweD8BTr6CvR/LLefXyO6+V7+l0+p4jX&#10;V9PyAYSnyZ/DcMIP6FAEptIeWDvRIYRH/N8N3v1dEoMoEZI5yCKX/9mLXwAAAP//AwBQSwECLQAU&#10;AAYACAAAACEAtoM4kv4AAADhAQAAEwAAAAAAAAAAAAAAAAAAAAAAW0NvbnRlbnRfVHlwZXNdLnht&#10;bFBLAQItABQABgAIAAAAIQA4/SH/1gAAAJQBAAALAAAAAAAAAAAAAAAAAC8BAABfcmVscy8ucmVs&#10;c1BLAQItABQABgAIAAAAIQB1og9kmQIAANQFAAAOAAAAAAAAAAAAAAAAAC4CAABkcnMvZTJvRG9j&#10;LnhtbFBLAQItABQABgAIAAAAIQC8vbmw3AAAAAMBAAAPAAAAAAAAAAAAAAAAAPMEAABkcnMvZG93&#10;bnJldi54bWxQSwUGAAAAAAQABADzAAAA/AUAAAAA&#10;" fillcolor="#b2cf65 [3204]" stroked="f" strokeweight="2pt">
              <v:fill color2="#00aee4 [3215]" angle="90" focus="100%" type="gradient">
                <o:fill v:ext="view" type="gradientUnscaled"/>
              </v:fill>
            </v:rect>
          </w:pict>
        </mc:Fallback>
      </mc:AlternateContent>
    </w:r>
  </w:p>
  <w:tbl>
    <w:tblPr>
      <w:tblStyle w:val="Grilledutableau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shd w:val="clear" w:color="auto" w:fill="FFFFFF" w:themeFill="background1"/>
      <w:tblLook w:val="04A0" w:firstRow="1" w:lastRow="0" w:firstColumn="1" w:lastColumn="0" w:noHBand="0" w:noVBand="1"/>
    </w:tblPr>
    <w:tblGrid>
      <w:gridCol w:w="1271"/>
      <w:gridCol w:w="6809"/>
      <w:gridCol w:w="1559"/>
    </w:tblGrid>
    <w:tr w:rsidR="00913118" w:rsidRPr="00765972" w14:paraId="50CD150D" w14:textId="77777777" w:rsidTr="00B76D12">
      <w:tc>
        <w:tcPr>
          <w:tcW w:w="1271" w:type="dxa"/>
          <w:shd w:val="clear" w:color="auto" w:fill="FFFFFF" w:themeFill="background1"/>
        </w:tcPr>
        <w:p w14:paraId="78B79C68" w14:textId="77777777" w:rsidR="00913118" w:rsidRPr="0080233E" w:rsidRDefault="00913118" w:rsidP="00913118">
          <w:pPr>
            <w:rPr>
              <w:noProof/>
              <w:color w:val="B0B0B0" w:themeColor="text1" w:themeTint="80"/>
              <w:lang w:val="da-DK" w:eastAsia="da-DK"/>
            </w:rPr>
          </w:pPr>
          <w:r w:rsidRPr="0080233E">
            <w:rPr>
              <w:noProof/>
              <w:color w:val="B0B0B0" w:themeColor="text1" w:themeTint="80"/>
              <w:lang w:val="da-DK" w:eastAsia="da-DK"/>
            </w:rPr>
            <w:drawing>
              <wp:inline distT="0" distB="0" distL="0" distR="0" wp14:anchorId="29A3D8B5" wp14:editId="0DBD5293">
                <wp:extent cx="552450" cy="368300"/>
                <wp:effectExtent l="0" t="0" r="0" b="0"/>
                <wp:docPr id="24" name="Immagine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 flipV="1">
                          <a:off x="0" y="0"/>
                          <a:ext cx="553089" cy="36872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9" w:type="dxa"/>
          <w:shd w:val="clear" w:color="auto" w:fill="FFFFFF" w:themeFill="background1"/>
        </w:tcPr>
        <w:p w14:paraId="36F8383E" w14:textId="6F2DCA8C" w:rsidR="00913118" w:rsidRPr="00D40113" w:rsidRDefault="00913118" w:rsidP="00913118">
          <w:pPr>
            <w:rPr>
              <w:rFonts w:ascii="Calibri" w:hAnsi="Calibri" w:cs="Calibri"/>
              <w:noProof/>
              <w:color w:val="B0B0B0" w:themeColor="text1" w:themeTint="80"/>
              <w:lang w:val="da-DK" w:eastAsia="da-DK"/>
            </w:rPr>
          </w:pPr>
          <w:r w:rsidRPr="00D40113">
            <w:rPr>
              <w:rFonts w:ascii="Calibri" w:hAnsi="Calibri" w:cs="Calibri"/>
              <w:color w:val="999999" w:themeColor="text1" w:themeTint="A6"/>
              <w:sz w:val="18"/>
              <w:szCs w:val="18"/>
            </w:rPr>
            <w:t xml:space="preserve">This project has received funding from the European Union’s Horizon 2020 research and innovation programme under grant agreement No </w:t>
          </w:r>
          <w:r w:rsidR="008C7515" w:rsidRPr="00D40113">
            <w:rPr>
              <w:rFonts w:ascii="Calibri" w:hAnsi="Calibri" w:cs="Calibri"/>
              <w:color w:val="999999" w:themeColor="text1" w:themeTint="A6"/>
              <w:sz w:val="18"/>
              <w:szCs w:val="18"/>
            </w:rPr>
            <w:t>101037009</w:t>
          </w:r>
          <w:r w:rsidR="00E22BEA" w:rsidRPr="00D40113">
            <w:rPr>
              <w:rFonts w:ascii="Calibri" w:hAnsi="Calibri" w:cs="Calibri"/>
              <w:color w:val="999999" w:themeColor="text1" w:themeTint="A6"/>
              <w:sz w:val="18"/>
              <w:szCs w:val="18"/>
            </w:rPr>
            <w:t>.</w:t>
          </w:r>
        </w:p>
      </w:tc>
      <w:tc>
        <w:tcPr>
          <w:tcW w:w="1559" w:type="dxa"/>
          <w:shd w:val="clear" w:color="auto" w:fill="FFFFFF" w:themeFill="background1"/>
        </w:tcPr>
        <w:p w14:paraId="6EBC81D1" w14:textId="2C598B68" w:rsidR="00913118" w:rsidRPr="00D40113" w:rsidRDefault="00913118" w:rsidP="00521536">
          <w:pPr>
            <w:jc w:val="center"/>
            <w:rPr>
              <w:rFonts w:ascii="Calibri" w:hAnsi="Calibri" w:cs="Calibri"/>
              <w:color w:val="B0B0B0" w:themeColor="text1" w:themeTint="80"/>
              <w:sz w:val="16"/>
              <w:szCs w:val="16"/>
            </w:rPr>
          </w:pP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t xml:space="preserve">Page </w:t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fldChar w:fldCharType="begin"/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instrText>PAGE</w:instrText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fldChar w:fldCharType="separate"/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t>1</w:t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fldChar w:fldCharType="end"/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t xml:space="preserve"> of</w:t>
          </w:r>
          <w:r w:rsidR="00900187"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t xml:space="preserve"> </w:t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fldChar w:fldCharType="begin"/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instrText>NUMPAGES</w:instrText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fldChar w:fldCharType="separate"/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t>8</w:t>
          </w:r>
          <w:r w:rsidRPr="00D40113">
            <w:rPr>
              <w:rFonts w:ascii="Calibri" w:hAnsi="Calibri" w:cs="Calibri"/>
              <w:color w:val="808080" w:themeColor="background1" w:themeShade="80"/>
              <w:sz w:val="16"/>
              <w:szCs w:val="16"/>
              <w:lang w:eastAsia="ar-SA"/>
            </w:rPr>
            <w:fldChar w:fldCharType="end"/>
          </w:r>
        </w:p>
      </w:tc>
    </w:tr>
  </w:tbl>
  <w:p w14:paraId="33159B6F" w14:textId="77777777" w:rsidR="00913118" w:rsidRDefault="00913118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EB135" w14:textId="27556492" w:rsidR="00712F6F" w:rsidRDefault="009F17C1" w:rsidP="007F1C17">
    <w:pPr>
      <w:rPr>
        <w:lang w:eastAsia="ar-SA"/>
      </w:rPr>
    </w:pPr>
    <w:r w:rsidRPr="006432B7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66455" behindDoc="0" locked="0" layoutInCell="1" allowOverlap="1" wp14:anchorId="11FFFA0D" wp14:editId="2428835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080760" cy="45719"/>
              <wp:effectExtent l="0" t="0" r="0" b="0"/>
              <wp:wrapNone/>
              <wp:docPr id="6" name="Rettangol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080760" cy="45719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tx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8929DA" id="Rettangolo 6" o:spid="_x0000_s1026" style="position:absolute;margin-left:0;margin-top:0;width:478.8pt;height:3.6pt;z-index:251666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g9kmQIAANQFAAAOAAAAZHJzL2Uyb0RvYy54bWysVEtv2zAMvg/YfxB0X20HfQZ1iqBFhwFF&#10;W6wdelZlKTYgixqlxMl+/Sj5kaALdhiWg0KJH1+fSV7fbFvDNgp9A7bkxUnOmbISqsauSv7j9f7L&#10;JWc+CFsJA1aVfKc8v1l8/nTdubmaQQ2mUsjIifXzzpW8DsHNs8zLWrXCn4BTlpQasBWBrrjKKhQd&#10;eW9NNsvz86wDrByCVN7T612v5IvkX2slw5PWXgVmSk65hXRiOt/jmS2uxXyFwtWNHNIQ/5BFKxpL&#10;QSdXdyIItsbmD1dtIxE86HAioc1A60aqVANVU+QfqnmphVOpFiLHu4km///cysfNi3tGoqFzfu5J&#10;jFVsNbbxn/Jj20TWbiJLbQOT9HieX+YX58SpJN3p2UVxFcnM9sYOffiqoGVRKDnSt0gUic2DDz10&#10;hAzMVfeNMUn2BOkF5oDKzZNl6gp1a5BtBH1PIaWyoRjCrvyhQZHH3zGrsJ0dWFC+qzGYaSwTsW+p&#10;KC+FUdVQdAShmLIzNkayELPt64gv2Z7AJIWdURFn7HelWVMRZbNj+YxVRKyvRaX64s5S/r37qe7E&#10;b3IY0ZriT76Lv/nu3Qz4aKrSaEzGR4kaE+uNJ4sUGWyYjNvGAh6LbqZvo3v8SFJPTWTpHardMzKE&#10;fjC9k/cNdcuD8OFZIE0ifQraLuGJDm2gKzkMEmc14K9j7xFPA0Jazjqa7JL7n2uBijPzzVIvXRWn&#10;p3EVpAs17owueKh5P9TYdXsL1GwF9YSTSYz4YEZRI7RvtISWMSqphJUUu+Qy4Hi5Df3GoTUm1XKZ&#10;YDT+ToQH++JkdB5ZjdPwun0T6IaRCTRrjzBuATH/MDk9NlpaWK4D6CaN1Z7XgW9aHalxhjUXd9Ph&#10;PaH2y3jxGwAA//8DAFBLAwQUAAYACAAAACEAvL25sNwAAAADAQAADwAAAGRycy9kb3ducmV2Lnht&#10;bEyPQUvDQBCF74L/YRnBm91YMIkxk1IKiniqrYjeNtlpEpudjdltGv+9Wy/1MvB4j/e+yReT6cRI&#10;g2stI9zOIhDEldUt1whv28ebFITzirXqLBPCDzlYFJcXucq0PfIrjRtfi1DCLlMIjfd9JqWrGjLK&#10;zWxPHLydHYzyQQ611IM6hnLTyXkUxdKolsNCo3paNVTtNweD8BTr6CvR/LLefXyO6+V7+l0+p4jX&#10;V9PyAYSnyZ/DcMIP6FAEptIeWDvRIYRH/N8N3v1dEoMoEZI5yCKX/9mLXwAAAP//AwBQSwECLQAU&#10;AAYACAAAACEAtoM4kv4AAADhAQAAEwAAAAAAAAAAAAAAAAAAAAAAW0NvbnRlbnRfVHlwZXNdLnht&#10;bFBLAQItABQABgAIAAAAIQA4/SH/1gAAAJQBAAALAAAAAAAAAAAAAAAAAC8BAABfcmVscy8ucmVs&#10;c1BLAQItABQABgAIAAAAIQB1og9kmQIAANQFAAAOAAAAAAAAAAAAAAAAAC4CAABkcnMvZTJvRG9j&#10;LnhtbFBLAQItABQABgAIAAAAIQC8vbmw3AAAAAMBAAAPAAAAAAAAAAAAAAAAAPMEAABkcnMvZG93&#10;bnJldi54bWxQSwUGAAAAAAQABADzAAAA/AUAAAAA&#10;" fillcolor="#b2cf65 [3204]" stroked="f" strokeweight="2pt">
              <v:fill color2="#00aee4 [3215]" angle="90" focus="100%" type="gradient">
                <o:fill v:ext="view" type="gradientUnscaled"/>
              </v:fill>
            </v:rect>
          </w:pict>
        </mc:Fallback>
      </mc:AlternateContent>
    </w:r>
  </w:p>
  <w:tbl>
    <w:tblPr>
      <w:tblStyle w:val="Grilledutableau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shd w:val="clear" w:color="auto" w:fill="FFFFFF" w:themeFill="background1"/>
      <w:tblLook w:val="04A0" w:firstRow="1" w:lastRow="0" w:firstColumn="1" w:lastColumn="0" w:noHBand="0" w:noVBand="1"/>
    </w:tblPr>
    <w:tblGrid>
      <w:gridCol w:w="1271"/>
      <w:gridCol w:w="6809"/>
      <w:gridCol w:w="1559"/>
    </w:tblGrid>
    <w:tr w:rsidR="000D294A" w:rsidRPr="00765972" w14:paraId="41CF869D" w14:textId="77777777" w:rsidTr="000D294A">
      <w:tc>
        <w:tcPr>
          <w:tcW w:w="1271" w:type="dxa"/>
          <w:shd w:val="clear" w:color="auto" w:fill="FFFFFF" w:themeFill="background1"/>
        </w:tcPr>
        <w:p w14:paraId="44D1FBAD" w14:textId="05C4F165" w:rsidR="000D294A" w:rsidRPr="0080233E" w:rsidRDefault="000D294A" w:rsidP="007F1C17">
          <w:pPr>
            <w:rPr>
              <w:noProof/>
              <w:color w:val="B0B0B0" w:themeColor="text1" w:themeTint="80"/>
              <w:lang w:val="da-DK" w:eastAsia="da-DK"/>
            </w:rPr>
          </w:pPr>
          <w:r w:rsidRPr="0080233E">
            <w:rPr>
              <w:noProof/>
              <w:color w:val="B0B0B0" w:themeColor="text1" w:themeTint="80"/>
              <w:lang w:val="da-DK" w:eastAsia="da-DK"/>
            </w:rPr>
            <w:drawing>
              <wp:inline distT="0" distB="0" distL="0" distR="0" wp14:anchorId="6F6D73F3" wp14:editId="55061D53">
                <wp:extent cx="552450" cy="368300"/>
                <wp:effectExtent l="0" t="0" r="0" b="0"/>
                <wp:docPr id="21" name="Immagine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 flipV="1">
                          <a:off x="0" y="0"/>
                          <a:ext cx="553089" cy="36872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9" w:type="dxa"/>
          <w:shd w:val="clear" w:color="auto" w:fill="FFFFFF" w:themeFill="background1"/>
        </w:tcPr>
        <w:p w14:paraId="46B0F529" w14:textId="2EC3753D" w:rsidR="000D294A" w:rsidRPr="0080233E" w:rsidRDefault="000D294A" w:rsidP="007F1C17">
          <w:pPr>
            <w:rPr>
              <w:noProof/>
              <w:color w:val="B0B0B0" w:themeColor="text1" w:themeTint="80"/>
              <w:lang w:val="da-DK" w:eastAsia="da-DK"/>
            </w:rPr>
          </w:pPr>
          <w:r w:rsidRPr="00907447">
            <w:rPr>
              <w:color w:val="999999" w:themeColor="text1" w:themeTint="A6"/>
              <w:sz w:val="18"/>
              <w:szCs w:val="18"/>
            </w:rPr>
            <w:t xml:space="preserve">This project has received funding from the European Union’s Horizon 2020 research and innovation programme under grant agreement No </w:t>
          </w:r>
          <w:r w:rsidR="008C7515" w:rsidRPr="008C7515">
            <w:rPr>
              <w:color w:val="999999" w:themeColor="text1" w:themeTint="A6"/>
              <w:sz w:val="18"/>
              <w:szCs w:val="18"/>
            </w:rPr>
            <w:t>101037009</w:t>
          </w:r>
          <w:r w:rsidR="00F16BE2">
            <w:rPr>
              <w:color w:val="999999" w:themeColor="text1" w:themeTint="A6"/>
              <w:sz w:val="18"/>
              <w:szCs w:val="18"/>
            </w:rPr>
            <w:t>.</w:t>
          </w:r>
        </w:p>
      </w:tc>
      <w:tc>
        <w:tcPr>
          <w:tcW w:w="1559" w:type="dxa"/>
          <w:shd w:val="clear" w:color="auto" w:fill="FFFFFF" w:themeFill="background1"/>
        </w:tcPr>
        <w:p w14:paraId="2F8DCE98" w14:textId="77777777" w:rsidR="000D294A" w:rsidRPr="00521536" w:rsidRDefault="000D294A" w:rsidP="000D294A">
          <w:pPr>
            <w:jc w:val="right"/>
            <w:rPr>
              <w:color w:val="808080" w:themeColor="background1" w:themeShade="80"/>
              <w:sz w:val="16"/>
              <w:szCs w:val="16"/>
              <w:lang w:eastAsia="ar-SA"/>
            </w:rPr>
          </w:pPr>
          <w:bookmarkStart w:id="0" w:name="_Hlk66461500"/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t xml:space="preserve">Page </w:t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fldChar w:fldCharType="begin"/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instrText>PAGE</w:instrText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fldChar w:fldCharType="separate"/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t>2</w:t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fldChar w:fldCharType="end"/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t xml:space="preserve"> of </w:t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fldChar w:fldCharType="begin"/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instrText>NUMPAGES</w:instrText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fldChar w:fldCharType="separate"/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t>8</w:t>
          </w:r>
          <w:r w:rsidRPr="00521536">
            <w:rPr>
              <w:color w:val="808080" w:themeColor="background1" w:themeShade="80"/>
              <w:sz w:val="16"/>
              <w:szCs w:val="16"/>
              <w:lang w:eastAsia="ar-SA"/>
            </w:rPr>
            <w:fldChar w:fldCharType="end"/>
          </w:r>
        </w:p>
        <w:p w14:paraId="5BFADBCF" w14:textId="6894CD1D" w:rsidR="000D294A" w:rsidRPr="00907447" w:rsidRDefault="000D294A" w:rsidP="002934EC">
          <w:pPr>
            <w:rPr>
              <w:color w:val="B0B0B0" w:themeColor="text1" w:themeTint="80"/>
            </w:rPr>
          </w:pPr>
        </w:p>
      </w:tc>
    </w:tr>
    <w:bookmarkEnd w:id="0"/>
  </w:tbl>
  <w:p w14:paraId="6A89A2AC" w14:textId="17426729" w:rsidR="009E0BDA" w:rsidRPr="00907447" w:rsidRDefault="009E0BDA" w:rsidP="007F1C1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C27FAA" w14:textId="77777777" w:rsidR="00BF261D" w:rsidRDefault="00BF261D" w:rsidP="007F1C17">
      <w:r>
        <w:separator/>
      </w:r>
    </w:p>
  </w:footnote>
  <w:footnote w:type="continuationSeparator" w:id="0">
    <w:p w14:paraId="209854B8" w14:textId="77777777" w:rsidR="00BF261D" w:rsidRDefault="00BF261D" w:rsidP="007F1C17">
      <w:r>
        <w:continuationSeparator/>
      </w:r>
    </w:p>
  </w:footnote>
  <w:footnote w:type="continuationNotice" w:id="1">
    <w:p w14:paraId="31E6C1F9" w14:textId="77777777" w:rsidR="00BF261D" w:rsidRDefault="00BF261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284BB6" w14:textId="77777777" w:rsidR="00BC24E4" w:rsidRDefault="00BC24E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390" w:type="dxa"/>
      <w:tblInd w:w="108" w:type="dxa"/>
      <w:tblLook w:val="00A0" w:firstRow="1" w:lastRow="0" w:firstColumn="1" w:lastColumn="0" w:noHBand="0" w:noVBand="0"/>
    </w:tblPr>
    <w:tblGrid>
      <w:gridCol w:w="6064"/>
      <w:gridCol w:w="3326"/>
    </w:tblGrid>
    <w:tr w:rsidR="00631480" w:rsidRPr="00765972" w14:paraId="38245F29" w14:textId="77777777" w:rsidTr="00F24192">
      <w:trPr>
        <w:trHeight w:val="930"/>
      </w:trPr>
      <w:tc>
        <w:tcPr>
          <w:tcW w:w="6064" w:type="dxa"/>
          <w:vAlign w:val="center"/>
        </w:tcPr>
        <w:p w14:paraId="229BDE9C" w14:textId="65A8509E" w:rsidR="009E0BDA" w:rsidRPr="00D40113" w:rsidRDefault="000557C4" w:rsidP="00F24192">
          <w:pPr>
            <w:rPr>
              <w:rFonts w:ascii="Calibri" w:hAnsi="Calibri" w:cs="Calibri"/>
              <w:lang w:eastAsia="ar-SA"/>
            </w:rPr>
          </w:pPr>
          <w:r>
            <w:rPr>
              <w:rFonts w:ascii="Calibri" w:hAnsi="Calibri" w:cs="Calibri"/>
              <w:lang w:eastAsia="ar-SA"/>
            </w:rPr>
            <w:t xml:space="preserve">Strategic Intelligence Bulletins - </w:t>
          </w:r>
          <w:r w:rsidR="00BD6369">
            <w:rPr>
              <w:rFonts w:ascii="Calibri" w:hAnsi="Calibri" w:cs="Calibri"/>
              <w:lang w:eastAsia="ar-SA"/>
            </w:rPr>
            <w:t>0</w:t>
          </w:r>
          <w:r w:rsidR="00220D07">
            <w:rPr>
              <w:rFonts w:ascii="Calibri" w:hAnsi="Calibri" w:cs="Calibri"/>
              <w:lang w:eastAsia="ar-SA"/>
            </w:rPr>
            <w:t>1</w:t>
          </w:r>
        </w:p>
      </w:tc>
      <w:tc>
        <w:tcPr>
          <w:tcW w:w="3326" w:type="dxa"/>
        </w:tcPr>
        <w:p w14:paraId="50B7D99E" w14:textId="7E7150FB" w:rsidR="009E0BDA" w:rsidRPr="00907447" w:rsidRDefault="00997979" w:rsidP="007F1C17">
          <w:pPr>
            <w:rPr>
              <w:rFonts w:ascii="Calibri" w:eastAsia="Times New Roman" w:hAnsi="Calibri" w:cs="Times New Roman"/>
              <w:lang w:eastAsia="ar-SA"/>
            </w:rPr>
          </w:pPr>
          <w:r>
            <w:rPr>
              <w:noProof/>
              <w:lang w:eastAsia="ar-SA"/>
            </w:rPr>
            <w:drawing>
              <wp:anchor distT="0" distB="0" distL="114300" distR="114300" simplePos="0" relativeHeight="251658263" behindDoc="0" locked="0" layoutInCell="1" allowOverlap="1" wp14:anchorId="00DB10AF" wp14:editId="29C46267">
                <wp:simplePos x="0" y="0"/>
                <wp:positionH relativeFrom="column">
                  <wp:posOffset>824230</wp:posOffset>
                </wp:positionH>
                <wp:positionV relativeFrom="page">
                  <wp:posOffset>50165</wp:posOffset>
                </wp:positionV>
                <wp:extent cx="1131570" cy="258445"/>
                <wp:effectExtent l="0" t="0" r="0" b="8255"/>
                <wp:wrapSquare wrapText="bothSides"/>
                <wp:docPr id="4" name="Immagin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magine 1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1570" cy="2584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66637CC9" w14:textId="6F266185" w:rsidR="009E0BDA" w:rsidRPr="005B220C" w:rsidRDefault="009F17C1" w:rsidP="007F1C17">
    <w:pPr>
      <w:rPr>
        <w:lang w:eastAsia="ar-SA"/>
      </w:rPr>
    </w:pPr>
    <w:r w:rsidRPr="006432B7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64407" behindDoc="0" locked="0" layoutInCell="1" allowOverlap="1" wp14:anchorId="2E782F7E" wp14:editId="53C2B822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80760" cy="45719"/>
              <wp:effectExtent l="0" t="0" r="0" b="0"/>
              <wp:wrapNone/>
              <wp:docPr id="5" name="Rettango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080760" cy="45719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tx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3687B2" id="Rettangolo 5" o:spid="_x0000_s1026" style="position:absolute;margin-left:0;margin-top:-.05pt;width:478.8pt;height:3.6pt;z-index:251664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g9kmQIAANQFAAAOAAAAZHJzL2Uyb0RvYy54bWysVEtv2zAMvg/YfxB0X20HfQZ1iqBFhwFF&#10;W6wdelZlKTYgixqlxMl+/Sj5kaALdhiWg0KJH1+fSV7fbFvDNgp9A7bkxUnOmbISqsauSv7j9f7L&#10;JWc+CFsJA1aVfKc8v1l8/nTdubmaQQ2mUsjIifXzzpW8DsHNs8zLWrXCn4BTlpQasBWBrrjKKhQd&#10;eW9NNsvz86wDrByCVN7T612v5IvkX2slw5PWXgVmSk65hXRiOt/jmS2uxXyFwtWNHNIQ/5BFKxpL&#10;QSdXdyIItsbmD1dtIxE86HAioc1A60aqVANVU+QfqnmphVOpFiLHu4km///cysfNi3tGoqFzfu5J&#10;jFVsNbbxn/Jj20TWbiJLbQOT9HieX+YX58SpJN3p2UVxFcnM9sYOffiqoGVRKDnSt0gUic2DDz10&#10;hAzMVfeNMUn2BOkF5oDKzZNl6gp1a5BtBH1PIaWyoRjCrvyhQZHH3zGrsJ0dWFC+qzGYaSwTsW+p&#10;KC+FUdVQdAShmLIzNkayELPt64gv2Z7AJIWdURFn7HelWVMRZbNj+YxVRKyvRaX64s5S/r37qe7E&#10;b3IY0ZriT76Lv/nu3Qz4aKrSaEzGR4kaE+uNJ4sUGWyYjNvGAh6LbqZvo3v8SFJPTWTpHardMzKE&#10;fjC9k/cNdcuD8OFZIE0ifQraLuGJDm2gKzkMEmc14K9j7xFPA0Jazjqa7JL7n2uBijPzzVIvXRWn&#10;p3EVpAs17owueKh5P9TYdXsL1GwF9YSTSYz4YEZRI7RvtISWMSqphJUUu+Qy4Hi5Df3GoTUm1XKZ&#10;YDT+ToQH++JkdB5ZjdPwun0T6IaRCTRrjzBuATH/MDk9NlpaWK4D6CaN1Z7XgW9aHalxhjUXd9Ph&#10;PaH2y3jxGwAA//8DAFBLAwQUAAYACAAAACEAK5B129wAAAAEAQAADwAAAGRycy9kb3ducmV2Lnht&#10;bEyPQU+DQBSE7yb+h80z8dYumAgUeTSNicZ4qtWYelvYV0DZt8huKf57tyc9TmYy802xnk0vJhpd&#10;ZxkhXkYgiGurO24Q3l4fFhkI5xVr1VsmhB9ysC4vLwqVa3viF5p2vhGhhF2uEFrvh1xKV7dklFva&#10;gTh4Bzsa5YMcG6lHdQrlppc3UZRIozoOC60a6L6l+mt3NAiPiY4+U83P28P+Y9pu3rPv6ilDvL6a&#10;N3cgPM3+Lwxn/IAOZWCq7JG1Ez1COOIRFjGIYK5u0wREhZDGIMtC/ocvfwEAAP//AwBQSwECLQAU&#10;AAYACAAAACEAtoM4kv4AAADhAQAAEwAAAAAAAAAAAAAAAAAAAAAAW0NvbnRlbnRfVHlwZXNdLnht&#10;bFBLAQItABQABgAIAAAAIQA4/SH/1gAAAJQBAAALAAAAAAAAAAAAAAAAAC8BAABfcmVscy8ucmVs&#10;c1BLAQItABQABgAIAAAAIQB1og9kmQIAANQFAAAOAAAAAAAAAAAAAAAAAC4CAABkcnMvZTJvRG9j&#10;LnhtbFBLAQItABQABgAIAAAAIQArkHXb3AAAAAQBAAAPAAAAAAAAAAAAAAAAAPMEAABkcnMvZG93&#10;bnJldi54bWxQSwUGAAAAAAQABADzAAAA/AUAAAAA&#10;" fillcolor="#b2cf65 [3204]" stroked="f" strokeweight="2pt">
              <v:fill color2="#00aee4 [3215]" angle="90" focus="100%" type="gradient">
                <o:fill v:ext="view" type="gradientUnscaled"/>
              </v:fill>
            </v:rect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7" behindDoc="0" locked="0" layoutInCell="1" allowOverlap="1" wp14:anchorId="669B902A" wp14:editId="44EA64B6">
              <wp:simplePos x="0" y="0"/>
              <wp:positionH relativeFrom="column">
                <wp:posOffset>-704215</wp:posOffset>
              </wp:positionH>
              <wp:positionV relativeFrom="paragraph">
                <wp:posOffset>-1642110</wp:posOffset>
              </wp:positionV>
              <wp:extent cx="1513205" cy="213360"/>
              <wp:effectExtent l="0" t="0" r="0" b="0"/>
              <wp:wrapNone/>
              <wp:docPr id="39" name="Rettangolo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73BB6C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B23E677" id="Rettangolo 39" o:spid="_x0000_s1026" style="position:absolute;margin-left:-55.45pt;margin-top:-129.3pt;width:119.15pt;height:16.8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AEngwIAAF8FAAAOAAAAZHJzL2Uyb0RvYy54bWysVE1PGzEQvVfqf7B8L7ubEKARGxSCqCoh&#10;QIWKs+O1s5a8Htd2skl/fcfej1CKeqiag2N73ryZeTvjy6t9o8lOOK/AlLQ4ySkRhkOlzKak359v&#10;P11Q4gMzFdNgREkPwtOrxccPl62diwnUoCvhCJIYP29tSesQ7DzLPK9Fw/wJWGHQKME1LODRbbLK&#10;sRbZG51N8vwsa8FV1gEX3uPtTWeki8QvpeDhQUovAtElxdxCWl1a13HNFpdsvnHM1or3abB/yKJh&#10;ymDQkeqGBUa2Tv1B1SjuwIMMJxyaDKRUXKQasJoif1PNU82sSLWgON6OMvn/R8vvd0/20aEMrfVz&#10;j9tYxV66Jv5jfmSfxDqMYol9IBwvi1kxneQzSjjaJsV0epbUzI7e1vnwRUBD4qakDj9G0ojt7nzA&#10;iAgdIDGYB62qW6V1OrjNeqUd2TH8cOfT6+uzVfxW6PIbTJsINhDdOnO8yY61pF04aBFx2nwTkqgK&#10;s5+kTFKbiTEO41yYUHSmmlWiCz/L8TdEj40ZPVIuiTAyS4w/cvcEA7IjGbi7LHt8dBWpS0fn/G+J&#10;dc6jR4oMJozOjTLg3iPQWFUfucMPInXSRJXWUB0eHXHQzYi3/Fbhd7tjPjwyh0OB44ODHh5wkRra&#10;kkK/o6QG9/O9+4jHXkUrJS0OWUn9jy1zghL91WAXfy5OT+NUpsPp7HyCB/fasn5tMdtmBdgOBT4p&#10;lqdtxAc9bKWD5gXfg2WMiiZmOMYuKQ9uOKxCN/z4onCxXCYYTqJl4c48WR7Jo6qxL5/3L8zZvnkD&#10;tv09DAPJ5m96uMNGTwPLbQCpUoMfde31xilOjdO/OPGZeH1OqOO7uPgFAAD//wMAUEsDBBQABgAI&#10;AAAAIQB5TOgK4gAAAA4BAAAPAAAAZHJzL2Rvd25yZXYueG1sTI/LTsMwEEX3SPyDNUhsqtZOIH2E&#10;OBUgIVGxSkHq1o2NExGPI9tJ07/HWcFuHkd3zhT7yXRkVM63FjkkKwZEYW1li5rD1+fbcgvEB4FS&#10;dBYVh6vysC9vbwqRS3vBSo3HoEkMQZ8LDk0IfU6prxtlhF/ZXmHcfVtnRIit01Q6cYnhpqMpY2tq&#10;RIvxQiN69dqo+uc4GA7jAhfZcNUPtJrG9w992rxUB8f5/d30/AQkqCn8wTDrR3Uoo9PZDig96Tgs&#10;k4TtIhurNNuugcxMunkEcp5HacaAlgX9/0b5CwAA//8DAFBLAQItABQABgAIAAAAIQC2gziS/gAA&#10;AOEBAAATAAAAAAAAAAAAAAAAAAAAAABbQ29udGVudF9UeXBlc10ueG1sUEsBAi0AFAAGAAgAAAAh&#10;ADj9If/WAAAAlAEAAAsAAAAAAAAAAAAAAAAALwEAAF9yZWxzLy5yZWxzUEsBAi0AFAAGAAgAAAAh&#10;AHxgASeDAgAAXwUAAA4AAAAAAAAAAAAAAAAALgIAAGRycy9lMm9Eb2MueG1sUEsBAi0AFAAGAAgA&#10;AAAhAHlM6AriAAAADgEAAA8AAAAAAAAAAAAAAAAA3QQAAGRycy9kb3ducmV2LnhtbFBLBQYAAAAA&#10;BAAEAPMAAADsBQAAAAA=&#10;" fillcolor="#73bb6c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8" behindDoc="0" locked="0" layoutInCell="1" allowOverlap="1" wp14:anchorId="25B446B1" wp14:editId="69AEDA8E">
              <wp:simplePos x="0" y="0"/>
              <wp:positionH relativeFrom="column">
                <wp:posOffset>808355</wp:posOffset>
              </wp:positionH>
              <wp:positionV relativeFrom="paragraph">
                <wp:posOffset>-1642110</wp:posOffset>
              </wp:positionV>
              <wp:extent cx="1513205" cy="213360"/>
              <wp:effectExtent l="0" t="0" r="0" b="0"/>
              <wp:wrapNone/>
              <wp:docPr id="40" name="Rettangolo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A0CB7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07B99CA" id="Rettangolo 40" o:spid="_x0000_s1026" style="position:absolute;margin-left:63.65pt;margin-top:-129.3pt;width:119.15pt;height:16.8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ZDVgwIAAF8FAAAOAAAAZHJzL2Uyb0RvYy54bWysVE1v2zAMvQ/YfxB0X22nTbsFdYo0RYcB&#10;xVqsHXpWZCkxIIsapcTJfv0o+SNdV+wwLAdFEh8fyWdSl1f7xrCdQl+DLXlxknOmrISqtuuSf3+6&#10;/fCRMx+ErYQBq0p+UJ5fzd+/u2zdTE1gA6ZSyIjE+lnrSr4Jwc2yzMuNaoQ/AacsGTVgIwIdcZ1V&#10;KFpib0w2yfPzrAWsHIJU3tPtTWfk88SvtZLhXmuvAjMlp9xCWjGtq7hm80sxW6Nwm1r2aYh/yKIR&#10;taWgI9WNCIJtsf6DqqklggcdTiQ0GWhdS5VqoGqK/FU1jxvhVKqFxPFulMn/P1r5dffoHpBkaJ2f&#10;edrGKvYam/hP+bF9EuswiqX2gUm6LKbF6SSfcibJNilOT8+TmtnR26EPnxU0LG5KjvQxkkZid+cD&#10;RSToAInBPJi6uq2NSQdcr5YG2U7Qh1vky+uL6/ityOU3mLERbCG6deZ4kx1rSbtwMCrijP2mNKsr&#10;yn6SMkltpsY4QkplQ9GZNqJSXfhpTr8hemzM6JFySYSRWVP8kbsnGJAdycDdZdnjo6tKXTo6539L&#10;rHMePVJksGF0bmoL+BaBoar6yB1+EKmTJqq0gurwgAyhmxHv5G1N3+1O+PAgkIaCxocGPdzTog20&#10;JYd+x9kG8Odb9xFPvUpWzloaspL7H1uBijPzxVIXfyrOzuJUpsPZ9GJCB3xpWb202G2zBGqHgp4U&#10;J9M24oMZthqheab3YBGjkklYSbFLLgMOh2Xohp9eFKkWiwSjSXQi3NlHJyN5VDX25dP+WaDrmzdQ&#10;23+FYSDF7FUPd9joaWGxDaDr1OBHXXu9aYpT4/QvTnwmXp4T6vguzn8BAAD//wMAUEsDBBQABgAI&#10;AAAAIQBcMiJZ4QAAAA0BAAAPAAAAZHJzL2Rvd25yZXYueG1sTI9BT4NAEIXvJv6HzZh4axepYIMs&#10;TWNiYjQSReN5CyOgu7OEXVr013d60tu8mZc338s3szVij6PvHSm4WkYgkGrX9NQqeH+7X6xB+KCp&#10;0cYRKvhBD5vi/CzXWeMO9Ir7KrSCQ8hnWkEXwpBJ6esOrfZLNyDx7dONVgeWYyubUR843BoZR1Eq&#10;re6JP3R6wLsO6+9qsgpKrKaXx6cv+fC7Lc3HdemeDTqlLi/m7S2IgHP4M8MJn9GhYKadm6jxwrCO&#10;b1ZsVbCIk3UKgi2rNOFhd1rFSQSyyOX/FsURAAD//wMAUEsBAi0AFAAGAAgAAAAhALaDOJL+AAAA&#10;4QEAABMAAAAAAAAAAAAAAAAAAAAAAFtDb250ZW50X1R5cGVzXS54bWxQSwECLQAUAAYACAAAACEA&#10;OP0h/9YAAACUAQAACwAAAAAAAAAAAAAAAAAvAQAAX3JlbHMvLnJlbHNQSwECLQAUAAYACAAAACEA&#10;05WQ1YMCAABfBQAADgAAAAAAAAAAAAAAAAAuAgAAZHJzL2Uyb0RvYy54bWxQSwECLQAUAAYACAAA&#10;ACEAXDIiWeEAAAANAQAADwAAAAAAAAAAAAAAAADdBAAAZHJzL2Rvd25yZXYueG1sUEsFBgAAAAAE&#10;AAQA8wAAAOsFAAAAAA==&#10;" fillcolor="#a0cb7b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9" behindDoc="0" locked="0" layoutInCell="1" allowOverlap="1" wp14:anchorId="385B407B" wp14:editId="520A215D">
              <wp:simplePos x="0" y="0"/>
              <wp:positionH relativeFrom="column">
                <wp:posOffset>2288540</wp:posOffset>
              </wp:positionH>
              <wp:positionV relativeFrom="paragraph">
                <wp:posOffset>-1642110</wp:posOffset>
              </wp:positionV>
              <wp:extent cx="1513205" cy="213360"/>
              <wp:effectExtent l="0" t="0" r="0" b="0"/>
              <wp:wrapNone/>
              <wp:docPr id="41" name="Rettangolo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FCD04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B45F357" id="Rettangolo 41" o:spid="_x0000_s1026" style="position:absolute;margin-left:180.2pt;margin-top:-129.3pt;width:119.15pt;height:16.8pt;z-index:2516582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01nfgIAAF8FAAAOAAAAZHJzL2Uyb0RvYy54bWysVE1v2zAMvQ/YfxB0X22nTbcFdYogRYYB&#10;RVesHXpWZCk2IIsapcTJfv0o2XG6tthhmA+yKJKPH3rU1fW+NWyn0DdgS16c5ZwpK6Fq7KbkPx5X&#10;Hz5x5oOwlTBgVckPyvPr+ft3V52bqQnUYCqFjECsn3Wu5HUIbpZlXtaqFf4MnLKk1ICtCCTiJqtQ&#10;dITemmyS55dZB1g5BKm8p9ObXsnnCV9rJcM3rb0KzJSccgtpxbSu45rNr8Rsg8LVjRzSEP+QRSsa&#10;S0FHqBsRBNti8wqqbSSCBx3OJLQZaN1IlWqgaor8RTUPtXAq1ULN8W5sk/9/sPJu9+DukdrQOT/z&#10;tI1V7DW28U/5sX1q1mFsltoHJumwmBbnk3zKmSTdpDg/v0zdzE7eDn34oqBlcVNypMtIPRK7Wx8o&#10;IpkeTWIwD6apVo0xScDNemmQ7QRd3Gp5k18c0f8wMzYaW4huPWI8yU61pF04GBXtjP2uNGsqyn6S&#10;Mkk0U2McIaWyoehVtahUH36a0xeZQgmPHklKgBFZU/wRewCIFH6N3cMM9tFVJZaOzvnfEuudR48U&#10;GWwYndvGAr4FYKiqIXJvf2xS35rYpTVUh3tkCP2MeCdXDd3brfDhXiANBY0PDXr4Ros20JUchh1n&#10;NeCvt86jPXGVtJx1NGQl9z+3AhVn5qslFn8uLuheWUjCxfTjhAR8rlk/19htuwSiQ0FPipNpG+2D&#10;OW41QvtE78EiRiWVsJJil1wGPArL0A8/vShSLRbJjCbRiXBrH5yM4LGrkZeP+yeBbiBvINrfwXEg&#10;xewFh3vb6GlhsQ2gm0TwU1+HftMUJ+IML058Jp7Lyer0Ls5/AwAA//8DAFBLAwQUAAYACAAAACEA&#10;TVsxG+MAAAANAQAADwAAAGRycy9kb3ducmV2LnhtbEyPQU7DMBBF90jcwRokdq1N2rghxKkAwY5S&#10;NYDE0o1NHIjHIXbTcHvcFSxn5unP+8V6sh0Z9eBbhwKu5gyIxtqpFhsBry+PswyIDxKV7BxqAT/a&#10;w7o8PytkrtwRd3qsQkNiCPpcCjAh9DmlvjbaSj93vcZ4+3CDlSGOQ0PVII8x3HY0YYxTK1uMH4zs&#10;9b3R9Vd1sALY8v3p8/nBbL+rzTSOi7c7vuVGiMuL6fYGSNBT+IPhpB/VoYxOe3dA5UknYMHZMqIC&#10;ZkmacSARSa+zFZD9aZWkDGhZ0P8tyl8AAAD//wMAUEsBAi0AFAAGAAgAAAAhALaDOJL+AAAA4QEA&#10;ABMAAAAAAAAAAAAAAAAAAAAAAFtDb250ZW50X1R5cGVzXS54bWxQSwECLQAUAAYACAAAACEAOP0h&#10;/9YAAACUAQAACwAAAAAAAAAAAAAAAAAvAQAAX3JlbHMvLnJlbHNQSwECLQAUAAYACAAAACEALmtN&#10;Z34CAABfBQAADgAAAAAAAAAAAAAAAAAuAgAAZHJzL2Uyb0RvYy54bWxQSwECLQAUAAYACAAAACEA&#10;TVsxG+MAAAANAQAADwAAAAAAAAAAAAAAAADYBAAAZHJzL2Rvd25yZXYueG1sUEsFBgAAAAAEAAQA&#10;8wAAAOgFAAAAAA==&#10;" fillcolor="#fcd040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60" behindDoc="0" locked="0" layoutInCell="1" allowOverlap="1" wp14:anchorId="77D41132" wp14:editId="75301E5F">
              <wp:simplePos x="0" y="0"/>
              <wp:positionH relativeFrom="column">
                <wp:posOffset>3802380</wp:posOffset>
              </wp:positionH>
              <wp:positionV relativeFrom="paragraph">
                <wp:posOffset>-1642110</wp:posOffset>
              </wp:positionV>
              <wp:extent cx="1513205" cy="213360"/>
              <wp:effectExtent l="0" t="0" r="0" b="0"/>
              <wp:wrapNone/>
              <wp:docPr id="42" name="Rettangolo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F0815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9D09A2F" id="Rettangolo 42" o:spid="_x0000_s1026" style="position:absolute;margin-left:299.4pt;margin-top:-129.3pt;width:119.15pt;height:16.8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CqdgQIAAF8FAAAOAAAAZHJzL2Uyb0RvYy54bWysVE1v2zAMvQ/YfxB0X22nTdcFdYqgRYYB&#10;RVu0HXpWZCkxIIsapcTJfv0o+SNdV+wwLAdFEh8fyWdSl1f7xrCdQl+DLXlxknOmrISqtuuSf39e&#10;frrgzAdhK2HAqpIflOdX848fLls3UxPYgKkUMiKxfta6km9CcLMs83KjGuFPwClLRg3YiEBHXGcV&#10;ipbYG5NN8vw8awErhyCV93R70xn5PPFrrWS419qrwEzJKbeQVkzrKq7Z/FLM1ijcppZ9GuIfsmhE&#10;bSnoSHUjgmBbrP+gamqJ4EGHEwlNBlrXUqUaqJoif1PN00Y4lWohcbwbZfL/j1be7Z7cA5IMrfMz&#10;T9tYxV5jE/8pP7ZPYh1GsdQ+MEmXxbQ4neRTziTZJsXp6XlSMzt6O/Thq4KGxU3JkT5G0kjsbn2g&#10;iAQdIDGYB1NXy9qYdMD16tog2wn6cMv8gqLFb0Uuv8GMjWAL0a0zx5vsWEvahYNREWfso9Ksrij7&#10;ScoktZka4wgplQ1FZ9qISnXhpzn9huixMaNHyiURRmZN8UfunmBAdiQDd5dlj4+uKnXp6Jz/LbHO&#10;efRIkcGG0bmpLeB7BIaq6iN3+EGkTpqo0gqqwwMyhG5GvJPLmr7brfDhQSANBY0PDXq4p0UbaEsO&#10;/Y6zDeDP9+4jnnqVrJy1NGQl9z+2AhVn5pulLv5SnJ3FqUyHs+nnCR3wtWX12mK3zTVQOxT0pDiZ&#10;thEfzLDVCM0LvQeLGJVMwkqKXXIZcDhch2746UWRarFIMJpEJ8KtfXIykkdVY18+718Eur55A7X9&#10;HQwDKWZverjDRk8Li20AXacGP+ra601TnBqnf3HiM/H6nFDHd3H+CwAA//8DAFBLAwQUAAYACAAA&#10;ACEATSLe5eMAAAANAQAADwAAAGRycy9kb3ducmV2LnhtbEyPwU7DMBBE70j8g7VI3FqnqdKEEKeC&#10;qhxA6oGCcnbibRI1XgfbbdO/xz3BcWdHM2+K9aQHdkbrekMCFvMIGFJjVE+tgO+vt1kGzHlJSg6G&#10;UMAVHazL+7tC5spc6BPPe9+yEEIulwI678ecc9d0qKWbmxEp/A7GaunDaVuurLyEcD3wOIpWXMue&#10;QkMnR9x02Bz3Jy2g2h2uH5N178fXZVpVP3q7SeutEI8P08szMI+T/zPDDT+gQxmYanMi5dggIHnK&#10;AroXMIuTbAUsWLJlugBW36Q4iYCXBf+/ovwFAAD//wMAUEsBAi0AFAAGAAgAAAAhALaDOJL+AAAA&#10;4QEAABMAAAAAAAAAAAAAAAAAAAAAAFtDb250ZW50X1R5cGVzXS54bWxQSwECLQAUAAYACAAAACEA&#10;OP0h/9YAAACUAQAACwAAAAAAAAAAAAAAAAAvAQAAX3JlbHMvLnJlbHNQSwECLQAUAAYACAAAACEA&#10;doAqnYECAABfBQAADgAAAAAAAAAAAAAAAAAuAgAAZHJzL2Uyb0RvYy54bWxQSwECLQAUAAYACAAA&#10;ACEATSLe5eMAAAANAQAADwAAAAAAAAAAAAAAAADbBAAAZHJzL2Rvd25yZXYueG1sUEsFBgAAAAAE&#10;AAQA8wAAAOsFAAAAAA==&#10;" fillcolor="#f08151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61" behindDoc="0" locked="0" layoutInCell="1" allowOverlap="1" wp14:anchorId="4D94B1D5" wp14:editId="5D3C8110">
              <wp:simplePos x="0" y="0"/>
              <wp:positionH relativeFrom="column">
                <wp:posOffset>5317063</wp:posOffset>
              </wp:positionH>
              <wp:positionV relativeFrom="paragraph">
                <wp:posOffset>-1642683</wp:posOffset>
              </wp:positionV>
              <wp:extent cx="1513210" cy="213360"/>
              <wp:effectExtent l="0" t="0" r="0" b="0"/>
              <wp:wrapNone/>
              <wp:docPr id="43" name="Rettangolo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10" cy="213360"/>
                      </a:xfrm>
                      <a:prstGeom prst="rect">
                        <a:avLst/>
                      </a:prstGeom>
                      <a:solidFill>
                        <a:srgbClr val="EA556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B3BFAE0" id="Rettangolo 43" o:spid="_x0000_s1026" style="position:absolute;margin-left:418.65pt;margin-top:-129.35pt;width:119.15pt;height:16.8pt;z-index:2516582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hSCggIAAF8FAAAOAAAAZHJzL2Uyb0RvYy54bWysVE1v2zAMvQ/YfxB0Xx2nSdcFdYqgXYcB&#10;RVusHXpWZCk2IIsapcTJfv0o+SNdV+wwLAdFMh8fySdSF5f7xrCdQl+DLXh+MuFMWQllbTcF//50&#10;8+GcMx+ELYUBqwp+UJ5fLt+/u2jdQk2hAlMqZERi/aJ1Ba9CcIss87JSjfAn4JQlowZsRKAjbrIS&#10;RUvsjcmmk8lZ1gKWDkEq7+nrdWfky8SvtZLhXmuvAjMFp9xCWjGt67hmywux2KBwVS37NMQ/ZNGI&#10;2lLQkepaBMG2WP9B1dQSwYMOJxKaDLSupUo1UDX55FU1j5VwKtVC4ng3yuT/H6282z26ByQZWucX&#10;nraxir3GJv5TfmyfxDqMYql9YJI+5vP8dJqTppJs0/z09CypmR29HfrwRUHD4qbgSJeRNBK7Wx8o&#10;IkEHSAzmwdTlTW1MOuBmfWWQ7QRd3OfVfH42i3dFLr/BjI1gC9GtM8cv2bGWtAsHoyLO2G9Ks7qk&#10;7Kcpk9RmaowjpFQ25J2pEqXqws8n9Buix8aMHimXRBiZNcUfuXuCAdmRDNxdlj0+uqrUpaPz5G+J&#10;dc6jR4oMNozOTW0B3yIwVFUfucMPInXSRJXWUB4ekCF0M+KdvKnp3m6FDw8CaSjoqmnQwz0t2kBb&#10;cOh3nFWAP9/6HvHUq2TlrKUhK7j/sRWoODNfLXXxp3w2i1OZDrP5xykd8KVl/dJit80VUDvk9KQ4&#10;mbYRH8yw1QjNM70HqxiVTMJKil1wGXA4XIVu+OlFkWq1SjCaRCfCrX10MpJHVWNfPu2fBbq+eQO1&#10;/R0MAykWr3q4w0ZPC6ttAF2nBj/q2utNU5wap39x4jPx8pxQx3dx+QsAAP//AwBQSwMEFAAGAAgA&#10;AAAhAIPkTp7kAAAADgEAAA8AAABkcnMvZG93bnJldi54bWxMj8tqwzAQRfeF/oOYQjclke3gR1zL&#10;IRRS6LLugywVa2qbWCNjKYmTr6+8apczc7hzbrGZdM/OONrOkIBwGQBDqo3qqBHw+bFbZMCsk6Rk&#10;bwgFXNHCpry/K2SuzIXe8Vy5hvkQsrkU0Do35JzbukUt7dIMSP72Y0YtnR/HhqtRXny47nkUBAnX&#10;siP/oZUDvrRYH6uTFpAebzutv1/fnvaq2n659TVMbp0Qjw/T9hmYw8n9wTDre3UovdPBnEhZ1gvI&#10;VunKowIWUZylwGYkSOME2GHeRXEIvCz4/xrlLwAAAP//AwBQSwECLQAUAAYACAAAACEAtoM4kv4A&#10;AADhAQAAEwAAAAAAAAAAAAAAAAAAAAAAW0NvbnRlbnRfVHlwZXNdLnhtbFBLAQItABQABgAIAAAA&#10;IQA4/SH/1gAAAJQBAAALAAAAAAAAAAAAAAAAAC8BAABfcmVscy8ucmVsc1BLAQItABQABgAIAAAA&#10;IQBLYhSCggIAAF8FAAAOAAAAAAAAAAAAAAAAAC4CAABkcnMvZTJvRG9jLnhtbFBLAQItABQABgAI&#10;AAAAIQCD5E6e5AAAAA4BAAAPAAAAAAAAAAAAAAAAANwEAABkcnMvZG93bnJldi54bWxQSwUGAAAA&#10;AAQABADzAAAA7QUAAAAA&#10;" fillcolor="#ea5564" stroked="f" strokeweight="2pt"/>
          </w:pict>
        </mc:Fallback>
      </mc:AlternateContent>
    </w:r>
    <w:r w:rsidR="002934EC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D948051" wp14:editId="0A851F2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012180" cy="0"/>
              <wp:effectExtent l="0" t="0" r="7620" b="12700"/>
              <wp:wrapNone/>
              <wp:docPr id="3" name="Connettore dirit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12180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7D934E8" id="Connettore diritto 3" o:spid="_x0000_s1026" style="position:absolute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0" to="473.4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wzexgEAAPgDAAAOAAAAZHJzL2Uyb0RvYy54bWysU8tu2zAQvBfIPxC8x5IMNA0EyzkkSC9J&#10;G/TxATS1tAjwBZKx5L/vcmXLQVsUaNHLSiR3ZneGy83dZA07QEzau443q5ozcNL32u07/v3b4/Ut&#10;ZykL1wvjHXT8CInfba/ebcbQwtoP3vQQGZK41I6h40POoa2qJAewIq18AIeHykcrMi7jvuqjGJHd&#10;mmpd1zfV6GMfopeQEu4+zId8S/xKgcyflUqQmek49pYpRoq7EqvtRrT7KMKg5akN8Q9dWKEdFl2o&#10;HkQW7DXqX6isltEnr/JKelt5pbQE0oBqmvonNV8HEYC0oDkpLDal/0crPx3u3UtEG8aQ2hReYlEx&#10;qWjLF/tjE5l1XMyCKTOJmzd1s25u0VN5PqsuwBBT/gjesvLTcaNd0SFacXhKGYth6jmlbBtXYvJG&#10;94/aGFqUCYB7E9lB4N3t9g0RmFf77Pt578P7uqYbRDYamJJO3G+Y8KywVxd59JePBubKX0Ax3aOg&#10;ucBCNNcQUoLLTZkTYsLsAlPY5QKsqbM/Ak/5BQo0lX8DXhBU2bu8gK12Pv6uep7OLas5/+zArLtY&#10;sPP9kS6erMHxIoWnp1Dm9+2a4JcHu/0BAAD//wMAUEsDBBQABgAIAAAAIQBnPzL02QAAAAIBAAAP&#10;AAAAZHJzL2Rvd25yZXYueG1sTI/NTsMwEITvSH0Ha5G4UScVSiGNU5VfcYQUqVc33iYR8drEbht4&#10;erZcymWl0YxmvymWo+3FAYfQOVKQThMQSLUzHTUKPtbP17cgQtRkdO8IFXxjgGU5uSh0btyR3vFQ&#10;xUZwCYVcK2hj9LmUoW7R6jB1Hom9nRusjiyHRppBH7nc9nKWJJm0uiP+0GqPDy3Wn9XeKsg26c/r&#10;y1MW191X9Ta7f/Tpbu6VurocVwsQEcd4DsMJn9GhZKat25MJolfAQ+LfZe/uJuMZ25OUZSH/o5e/&#10;AAAA//8DAFBLAQItABQABgAIAAAAIQC2gziS/gAAAOEBAAATAAAAAAAAAAAAAAAAAAAAAABbQ29u&#10;dGVudF9UeXBlc10ueG1sUEsBAi0AFAAGAAgAAAAhADj9If/WAAAAlAEAAAsAAAAAAAAAAAAAAAAA&#10;LwEAAF9yZWxzLy5yZWxzUEsBAi0AFAAGAAgAAAAhAMobDN7GAQAA+AMAAA4AAAAAAAAAAAAAAAAA&#10;LgIAAGRycy9lMm9Eb2MueG1sUEsBAi0AFAAGAAgAAAAhAGc/MvTZAAAAAgEAAA8AAAAAAAAAAAAA&#10;AAAAIAQAAGRycy9kb3ducmV2LnhtbFBLBQYAAAAABAAEAPMAAAAmBQAAAAA=&#10;" strokecolor="#bfbfbf [2412]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B76A3" w14:textId="526C01C8" w:rsidR="000C12E4" w:rsidRDefault="007900D6">
    <w:r w:rsidRPr="006432B7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62359" behindDoc="0" locked="0" layoutInCell="1" allowOverlap="1" wp14:anchorId="148D33FE" wp14:editId="0CBF5C03">
              <wp:simplePos x="0" y="0"/>
              <wp:positionH relativeFrom="column">
                <wp:posOffset>-3810</wp:posOffset>
              </wp:positionH>
              <wp:positionV relativeFrom="paragraph">
                <wp:posOffset>2540</wp:posOffset>
              </wp:positionV>
              <wp:extent cx="6080760" cy="45719"/>
              <wp:effectExtent l="0" t="0" r="0" b="0"/>
              <wp:wrapNone/>
              <wp:docPr id="1" name="Rettango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080760" cy="45719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tx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0D270B" id="Rettangolo 1" o:spid="_x0000_s1026" style="position:absolute;margin-left:-.3pt;margin-top:.2pt;width:478.8pt;height:3.6pt;z-index:251662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g9kmQIAANQFAAAOAAAAZHJzL2Uyb0RvYy54bWysVEtv2zAMvg/YfxB0X20HfQZ1iqBFhwFF&#10;W6wdelZlKTYgixqlxMl+/Sj5kaALdhiWg0KJH1+fSV7fbFvDNgp9A7bkxUnOmbISqsauSv7j9f7L&#10;JWc+CFsJA1aVfKc8v1l8/nTdubmaQQ2mUsjIifXzzpW8DsHNs8zLWrXCn4BTlpQasBWBrrjKKhQd&#10;eW9NNsvz86wDrByCVN7T612v5IvkX2slw5PWXgVmSk65hXRiOt/jmS2uxXyFwtWNHNIQ/5BFKxpL&#10;QSdXdyIItsbmD1dtIxE86HAioc1A60aqVANVU+QfqnmphVOpFiLHu4km///cysfNi3tGoqFzfu5J&#10;jFVsNbbxn/Jj20TWbiJLbQOT9HieX+YX58SpJN3p2UVxFcnM9sYOffiqoGVRKDnSt0gUic2DDz10&#10;hAzMVfeNMUn2BOkF5oDKzZNl6gp1a5BtBH1PIaWyoRjCrvyhQZHH3zGrsJ0dWFC+qzGYaSwTsW+p&#10;KC+FUdVQdAShmLIzNkayELPt64gv2Z7AJIWdURFn7HelWVMRZbNj+YxVRKyvRaX64s5S/r37qe7E&#10;b3IY0ZriT76Lv/nu3Qz4aKrSaEzGR4kaE+uNJ4sUGWyYjNvGAh6LbqZvo3v8SFJPTWTpHardMzKE&#10;fjC9k/cNdcuD8OFZIE0ifQraLuGJDm2gKzkMEmc14K9j7xFPA0Jazjqa7JL7n2uBijPzzVIvXRWn&#10;p3EVpAs17owueKh5P9TYdXsL1GwF9YSTSYz4YEZRI7RvtISWMSqphJUUu+Qy4Hi5Df3GoTUm1XKZ&#10;YDT+ToQH++JkdB5ZjdPwun0T6IaRCTRrjzBuATH/MDk9NlpaWK4D6CaN1Z7XgW9aHalxhjUXd9Ph&#10;PaH2y3jxGwAA//8DAFBLAwQUAAYACAAAACEA1ef1SdwAAAAEAQAADwAAAGRycy9kb3ducmV2Lnht&#10;bEyPQU+DQBSE7yb9D5tn4q1dNApIeTSNicZ4aqsx9rawr0Bl3yK7pfjvXU96nMxk5pt8NZlOjDS4&#10;1jLC9SICQVxZ3XKN8Pb6OE9BOK9Yq84yIXyTg1Uxu8hVpu2ZtzTufC1CCbtMITTe95mUrmrIKLew&#10;PXHwDnYwygc51FIP6hzKTSdvoiiWRrUcFhrV00ND1efuZBCeYh0dE80vm8PHftys39Ov8jlFvLqc&#10;1ksQnib/F4Zf/IAORWAq7Ym1Ex3CPA5BhFsQwby/S8KxEiGJQRa5/A9f/AAAAP//AwBQSwECLQAU&#10;AAYACAAAACEAtoM4kv4AAADhAQAAEwAAAAAAAAAAAAAAAAAAAAAAW0NvbnRlbnRfVHlwZXNdLnht&#10;bFBLAQItABQABgAIAAAAIQA4/SH/1gAAAJQBAAALAAAAAAAAAAAAAAAAAC8BAABfcmVscy8ucmVs&#10;c1BLAQItABQABgAIAAAAIQB1og9kmQIAANQFAAAOAAAAAAAAAAAAAAAAAC4CAABkcnMvZTJvRG9j&#10;LnhtbFBLAQItABQABgAIAAAAIQDV5/VJ3AAAAAQBAAAPAAAAAAAAAAAAAAAAAPMEAABkcnMvZG93&#10;bnJldi54bWxQSwUGAAAAAAQABADzAAAA/AUAAAAA&#10;" fillcolor="#b2cf65 [3204]" stroked="f" strokeweight="2pt">
              <v:fill color2="#00aee4 [3215]" angle="90" focus="100%" type="gradient">
                <o:fill v:ext="view" type="gradientUnscaled"/>
              </v:fill>
            </v:rect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2" behindDoc="0" locked="0" layoutInCell="1" allowOverlap="1" wp14:anchorId="6C1DCF2B" wp14:editId="380D6650">
              <wp:simplePos x="0" y="0"/>
              <wp:positionH relativeFrom="column">
                <wp:posOffset>-711835</wp:posOffset>
              </wp:positionH>
              <wp:positionV relativeFrom="paragraph">
                <wp:posOffset>10387330</wp:posOffset>
              </wp:positionV>
              <wp:extent cx="1513205" cy="213360"/>
              <wp:effectExtent l="0" t="0" r="0" b="0"/>
              <wp:wrapNone/>
              <wp:docPr id="34" name="Rettangolo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73BB6C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7D2A19" id="Rettangolo 34" o:spid="_x0000_s1026" style="position:absolute;margin-left:-56.05pt;margin-top:817.9pt;width:119.15pt;height:16.8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AEngwIAAF8FAAAOAAAAZHJzL2Uyb0RvYy54bWysVE1PGzEQvVfqf7B8L7ubEKARGxSCqCoh&#10;QIWKs+O1s5a8Htd2skl/fcfej1CKeqiag2N73ryZeTvjy6t9o8lOOK/AlLQ4ySkRhkOlzKak359v&#10;P11Q4gMzFdNgREkPwtOrxccPl62diwnUoCvhCJIYP29tSesQ7DzLPK9Fw/wJWGHQKME1LODRbbLK&#10;sRbZG51N8vwsa8FV1gEX3uPtTWeki8QvpeDhQUovAtElxdxCWl1a13HNFpdsvnHM1or3abB/yKJh&#10;ymDQkeqGBUa2Tv1B1SjuwIMMJxyaDKRUXKQasJoif1PNU82sSLWgON6OMvn/R8vvd0/20aEMrfVz&#10;j9tYxV66Jv5jfmSfxDqMYol9IBwvi1kxneQzSjjaJsV0epbUzI7e1vnwRUBD4qakDj9G0ojt7nzA&#10;iAgdIDGYB62qW6V1OrjNeqUd2TH8cOfT6+uzVfxW6PIbTJsINhDdOnO8yY61pF04aBFx2nwTkqgK&#10;s5+kTFKbiTEO41yYUHSmmlWiCz/L8TdEj40ZPVIuiTAyS4w/cvcEA7IjGbi7LHt8dBWpS0fn/G+J&#10;dc6jR4oMJozOjTLg3iPQWFUfucMPInXSRJXWUB0eHXHQzYi3/Fbhd7tjPjwyh0OB44ODHh5wkRra&#10;kkK/o6QG9/O9+4jHXkUrJS0OWUn9jy1zghL91WAXfy5OT+NUpsPp7HyCB/fasn5tMdtmBdgOBT4p&#10;lqdtxAc9bKWD5gXfg2WMiiZmOMYuKQ9uOKxCN/z4onCxXCYYTqJl4c48WR7Jo6qxL5/3L8zZvnkD&#10;tv09DAPJ5m96uMNGTwPLbQCpUoMfde31xilOjdO/OPGZeH1OqOO7uPgFAAD//wMAUEsDBBQABgAI&#10;AAAAIQBOYewL4gAAAA4BAAAPAAAAZHJzL2Rvd25yZXYueG1sTI/BTsMwEETvSPyDtUhcqtZJSgOE&#10;OBUgIYE4pSBxdWPjRMTryHbS9O/ZnOC4M0+zM+V+tj2btA+dQwHpJgGmsXGqQyPg8+NlfQcsRIlK&#10;9g61gLMOsK8uL0pZKHfCWk+HaBiFYCikgDbGoeA8NK22MmzcoJG8b+etjHR6w5WXJwq3Pc+SJOdW&#10;dkgfWjno51Y3P4fRCphWuNqNZ7Pl9Ty9vpuv26f6zQtxfTU/PgCLeo5/MCz1qTpU1OnoRlSB9QLW&#10;aZqlxJKTb3e0YmGyPAN2XKT8/gZ4VfL/M6pfAAAA//8DAFBLAQItABQABgAIAAAAIQC2gziS/gAA&#10;AOEBAAATAAAAAAAAAAAAAAAAAAAAAABbQ29udGVudF9UeXBlc10ueG1sUEsBAi0AFAAGAAgAAAAh&#10;ADj9If/WAAAAlAEAAAsAAAAAAAAAAAAAAAAALwEAAF9yZWxzLy5yZWxzUEsBAi0AFAAGAAgAAAAh&#10;AHxgASeDAgAAXwUAAA4AAAAAAAAAAAAAAAAALgIAAGRycy9lMm9Eb2MueG1sUEsBAi0AFAAGAAgA&#10;AAAhAE5h7AviAAAADgEAAA8AAAAAAAAAAAAAAAAA3QQAAGRycy9kb3ducmV2LnhtbFBLBQYAAAAA&#10;BAAEAPMAAADsBQAAAAA=&#10;" fillcolor="#73bb6c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3" behindDoc="0" locked="0" layoutInCell="1" allowOverlap="1" wp14:anchorId="2948AF78" wp14:editId="751ACAE6">
              <wp:simplePos x="0" y="0"/>
              <wp:positionH relativeFrom="column">
                <wp:posOffset>801370</wp:posOffset>
              </wp:positionH>
              <wp:positionV relativeFrom="paragraph">
                <wp:posOffset>10387330</wp:posOffset>
              </wp:positionV>
              <wp:extent cx="1513205" cy="213360"/>
              <wp:effectExtent l="0" t="0" r="0" b="0"/>
              <wp:wrapNone/>
              <wp:docPr id="35" name="Rettangolo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A0CB7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559ECA" id="Rettangolo 35" o:spid="_x0000_s1026" style="position:absolute;margin-left:63.1pt;margin-top:817.9pt;width:119.15pt;height:16.8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ZDVgwIAAF8FAAAOAAAAZHJzL2Uyb0RvYy54bWysVE1v2zAMvQ/YfxB0X22nTbsFdYo0RYcB&#10;xVqsHXpWZCkxIIsapcTJfv0o+SNdV+wwLAdFEh8fyWdSl1f7xrCdQl+DLXlxknOmrISqtuuSf3+6&#10;/fCRMx+ErYQBq0p+UJ5fzd+/u2zdTE1gA6ZSyIjE+lnrSr4Jwc2yzMuNaoQ/AacsGTVgIwIdcZ1V&#10;KFpib0w2yfPzrAWsHIJU3tPtTWfk88SvtZLhXmuvAjMlp9xCWjGtq7hm80sxW6Nwm1r2aYh/yKIR&#10;taWgI9WNCIJtsf6DqqklggcdTiQ0GWhdS5VqoGqK/FU1jxvhVKqFxPFulMn/P1r5dffoHpBkaJ2f&#10;edrGKvYam/hP+bF9EuswiqX2gUm6LKbF6SSfcibJNilOT8+TmtnR26EPnxU0LG5KjvQxkkZid+cD&#10;RSToAInBPJi6uq2NSQdcr5YG2U7Qh1vky+uL6/ityOU3mLERbCG6deZ4kx1rSbtwMCrijP2mNKsr&#10;yn6SMkltpsY4QkplQ9GZNqJSXfhpTr8hemzM6JFySYSRWVP8kbsnGJAdycDdZdnjo6tKXTo6539L&#10;rHMePVJksGF0bmoL+BaBoar6yB1+EKmTJqq0gurwgAyhmxHv5G1N3+1O+PAgkIaCxocGPdzTog20&#10;JYd+x9kG8Odb9xFPvUpWzloaspL7H1uBijPzxVIXfyrOzuJUpsPZ9GJCB3xpWb202G2zBGqHgp4U&#10;J9M24oMZthqheab3YBGjkklYSbFLLgMOh2Xohp9eFKkWiwSjSXQi3NlHJyN5VDX25dP+WaDrmzdQ&#10;23+FYSDF7FUPd9joaWGxDaDr1OBHXXu9aYpT4/QvTnwmXp4T6vguzn8BAAD//wMAUEsDBBQABgAI&#10;AAAAIQCXX5kt4QAAAA0BAAAPAAAAZHJzL2Rvd25yZXYueG1sTI9PS8NAEMXvgt9hGcGb3Zimi8Zs&#10;ShEEUQyaFs/b7JhE90/Ibtrop3d60tu8mceb3yvWszXsgGPovZNwvUiAoWu87l0rYbd9uLoBFqJy&#10;WhnvUMI3BliX52eFyrU/ujc81LFlFOJCriR0MQ4556Hp0Kqw8AM6un340apIcmy5HtWRwq3haZII&#10;blXv6EOnBrzvsPmqJyuhwnp6fXr+5I8/m8q8Z5V/MeilvLyYN3fAIs7xzwwnfEKHkpj2fnI6MEM6&#10;FSlZaRDLFZUgy1JkK2D700rcZsDLgv9vUf4CAAD//wMAUEsBAi0AFAAGAAgAAAAhALaDOJL+AAAA&#10;4QEAABMAAAAAAAAAAAAAAAAAAAAAAFtDb250ZW50X1R5cGVzXS54bWxQSwECLQAUAAYACAAAACEA&#10;OP0h/9YAAACUAQAACwAAAAAAAAAAAAAAAAAvAQAAX3JlbHMvLnJlbHNQSwECLQAUAAYACAAAACEA&#10;05WQ1YMCAABfBQAADgAAAAAAAAAAAAAAAAAuAgAAZHJzL2Uyb0RvYy54bWxQSwECLQAUAAYACAAA&#10;ACEAl1+ZLeEAAAANAQAADwAAAAAAAAAAAAAAAADdBAAAZHJzL2Rvd25yZXYueG1sUEsFBgAAAAAE&#10;AAQA8wAAAOsFAAAAAA==&#10;" fillcolor="#a0cb7b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4" behindDoc="0" locked="0" layoutInCell="1" allowOverlap="1" wp14:anchorId="2A397E45" wp14:editId="1FE6D078">
              <wp:simplePos x="0" y="0"/>
              <wp:positionH relativeFrom="column">
                <wp:posOffset>2282190</wp:posOffset>
              </wp:positionH>
              <wp:positionV relativeFrom="paragraph">
                <wp:posOffset>10387330</wp:posOffset>
              </wp:positionV>
              <wp:extent cx="1513205" cy="213360"/>
              <wp:effectExtent l="0" t="0" r="0" b="0"/>
              <wp:wrapNone/>
              <wp:docPr id="36" name="Rettangolo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FCD04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4C8DC98" id="Rettangolo 36" o:spid="_x0000_s1026" style="position:absolute;margin-left:179.7pt;margin-top:817.9pt;width:119.15pt;height:16.8pt;z-index:2516582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01nfgIAAF8FAAAOAAAAZHJzL2Uyb0RvYy54bWysVE1v2zAMvQ/YfxB0X22nTbcFdYogRYYB&#10;RVesHXpWZCk2IIsapcTJfv0o2XG6tthhmA+yKJKPH3rU1fW+NWyn0DdgS16c5ZwpK6Fq7KbkPx5X&#10;Hz5x5oOwlTBgVckPyvPr+ft3V52bqQnUYCqFjECsn3Wu5HUIbpZlXtaqFf4MnLKk1ICtCCTiJqtQ&#10;dITemmyS55dZB1g5BKm8p9ObXsnnCV9rJcM3rb0KzJSccgtpxbSu45rNr8Rsg8LVjRzSEP+QRSsa&#10;S0FHqBsRBNti8wqqbSSCBx3OJLQZaN1IlWqgaor8RTUPtXAq1ULN8W5sk/9/sPJu9+DukdrQOT/z&#10;tI1V7DW28U/5sX1q1mFsltoHJumwmBbnk3zKmSTdpDg/v0zdzE7eDn34oqBlcVNypMtIPRK7Wx8o&#10;IpkeTWIwD6apVo0xScDNemmQ7QRd3Gp5k18c0f8wMzYaW4huPWI8yU61pF04GBXtjP2uNGsqyn6S&#10;Mkk0U2McIaWyoehVtahUH36a0xeZQgmPHklKgBFZU/wRewCIFH6N3cMM9tFVJZaOzvnfEuudR48U&#10;GWwYndvGAr4FYKiqIXJvf2xS35rYpTVUh3tkCP2MeCdXDd3brfDhXiANBY0PDXr4Ros20JUchh1n&#10;NeCvt86jPXGVtJx1NGQl9z+3AhVn5qslFn8uLuheWUjCxfTjhAR8rlk/19htuwSiQ0FPipNpG+2D&#10;OW41QvtE78EiRiWVsJJil1wGPArL0A8/vShSLRbJjCbRiXBrH5yM4LGrkZeP+yeBbiBvINrfwXEg&#10;xewFh3vb6GlhsQ2gm0TwU1+HftMUJ+IML058Jp7Lyer0Ls5/AwAA//8DAFBLAwQUAAYACAAAACEA&#10;S6TCsOEAAAANAQAADwAAAGRycy9kb3ducmV2LnhtbEyPwU7DMBBE70j8g7VI3KgDadw2xKkAwQ2o&#10;SEHi6MZLHIjtELtp+Hu2JzjuzGj2TbGebMdGHELrnYTLWQIMXe116xoJr9uHiyWwEJXTqvMOJfxg&#10;gHV5elKoXPuDe8Gxig2jEhdyJcHE2Oech9qgVWHme3TkffjBqkjn0HA9qAOV245fJYngVrWOPhjV&#10;453B+qvaWwnJ/P3x8/nebL6rp2kc07dbsRFGyvOz6eYaWMQp/oXhiE/oUBLTzu+dDqyTkGarOUXJ&#10;EGlGIyiSrRYLYLujJMjkZcH/ryh/AQAA//8DAFBLAQItABQABgAIAAAAIQC2gziS/gAAAOEBAAAT&#10;AAAAAAAAAAAAAAAAAAAAAABbQ29udGVudF9UeXBlc10ueG1sUEsBAi0AFAAGAAgAAAAhADj9If/W&#10;AAAAlAEAAAsAAAAAAAAAAAAAAAAALwEAAF9yZWxzLy5yZWxzUEsBAi0AFAAGAAgAAAAhAC5rTWd+&#10;AgAAXwUAAA4AAAAAAAAAAAAAAAAALgIAAGRycy9lMm9Eb2MueG1sUEsBAi0AFAAGAAgAAAAhAEuk&#10;wrDhAAAADQEAAA8AAAAAAAAAAAAAAAAA2AQAAGRycy9kb3ducmV2LnhtbFBLBQYAAAAABAAEAPMA&#10;AADmBQAAAAA=&#10;" fillcolor="#fcd040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5" behindDoc="0" locked="0" layoutInCell="1" allowOverlap="1" wp14:anchorId="7BC3F808" wp14:editId="74D84942">
              <wp:simplePos x="0" y="0"/>
              <wp:positionH relativeFrom="column">
                <wp:posOffset>3795395</wp:posOffset>
              </wp:positionH>
              <wp:positionV relativeFrom="paragraph">
                <wp:posOffset>10387330</wp:posOffset>
              </wp:positionV>
              <wp:extent cx="1513205" cy="213360"/>
              <wp:effectExtent l="0" t="0" r="0" b="0"/>
              <wp:wrapNone/>
              <wp:docPr id="37" name="Rettangolo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F0815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BE856AC" id="Rettangolo 37" o:spid="_x0000_s1026" style="position:absolute;margin-left:298.85pt;margin-top:817.9pt;width:119.15pt;height:16.8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CqdgQIAAF8FAAAOAAAAZHJzL2Uyb0RvYy54bWysVE1v2zAMvQ/YfxB0X22nTdcFdYqgRYYB&#10;RVu0HXpWZCkxIIsapcTJfv0o+SNdV+wwLAdFEh8fyWdSl1f7xrCdQl+DLXlxknOmrISqtuuSf39e&#10;frrgzAdhK2HAqpIflOdX848fLls3UxPYgKkUMiKxfta6km9CcLMs83KjGuFPwClLRg3YiEBHXGcV&#10;ipbYG5NN8vw8awErhyCV93R70xn5PPFrrWS419qrwEzJKbeQVkzrKq7Z/FLM1ijcppZ9GuIfsmhE&#10;bSnoSHUjgmBbrP+gamqJ4EGHEwlNBlrXUqUaqJoif1PN00Y4lWohcbwbZfL/j1be7Z7cA5IMrfMz&#10;T9tYxV5jE/8pP7ZPYh1GsdQ+MEmXxbQ4neRTziTZJsXp6XlSMzt6O/Thq4KGxU3JkT5G0kjsbn2g&#10;iAQdIDGYB1NXy9qYdMD16tog2wn6cMv8gqLFb0Uuv8GMjWAL0a0zx5vsWEvahYNREWfso9Ksrij7&#10;ScoktZka4wgplQ1FZ9qISnXhpzn9huixMaNHyiURRmZN8UfunmBAdiQDd5dlj4+uKnXp6Jz/LbHO&#10;efRIkcGG0bmpLeB7BIaq6iN3+EGkTpqo0gqqwwMyhG5GvJPLmr7brfDhQSANBY0PDXq4p0UbaEsO&#10;/Y6zDeDP9+4jnnqVrJy1NGQl9z+2AhVn5pulLv5SnJ3FqUyHs+nnCR3wtWX12mK3zTVQOxT0pDiZ&#10;thEfzLDVCM0LvQeLGJVMwkqKXXIZcDhch2746UWRarFIMJpEJ8KtfXIykkdVY18+718Eur55A7X9&#10;HQwDKWZverjDRk8Li20AXacGP+ra601TnBqnf3HiM/H6nFDHd3H+CwAA//8DAFBLAwQUAAYACAAA&#10;ACEAUXTl2OIAAAANAQAADwAAAGRycy9kb3ducmV2LnhtbEyPwU7DMBBE70j8g7VI3KgDoUkb4lRQ&#10;lQNIHCgoZyfeJlHjdYjdNv17tic47szT7Ey+mmwvjjj6zpGC+1kEAql2pqNGwffX690ChA+ajO4d&#10;oYIzelgV11e5zow70Scet6ERHEI+0wraEIZMSl+3aLWfuQGJvZ0brQ58jo00oz5xuO3lQxQl0uqO&#10;+EOrB1y3WO+3B6ug/Nid36fRv+1f4rQsf+xmnVYbpW5vpucnEAGn8AfDpT5Xh4I7Ve5AxotewXyZ&#10;poyykcRzHsHIIk54XnWRkuUjyCKX/1cUvwAAAP//AwBQSwECLQAUAAYACAAAACEAtoM4kv4AAADh&#10;AQAAEwAAAAAAAAAAAAAAAAAAAAAAW0NvbnRlbnRfVHlwZXNdLnhtbFBLAQItABQABgAIAAAAIQA4&#10;/SH/1gAAAJQBAAALAAAAAAAAAAAAAAAAAC8BAABfcmVscy8ucmVsc1BLAQItABQABgAIAAAAIQB2&#10;gCqdgQIAAF8FAAAOAAAAAAAAAAAAAAAAAC4CAABkcnMvZTJvRG9jLnhtbFBLAQItABQABgAIAAAA&#10;IQBRdOXY4gAAAA0BAAAPAAAAAAAAAAAAAAAAANsEAABkcnMvZG93bnJldi54bWxQSwUGAAAAAAQA&#10;BADzAAAA6gUAAAAA&#10;" fillcolor="#f08151" stroked="f" strokeweight="2pt"/>
          </w:pict>
        </mc:Fallback>
      </mc:AlternateContent>
    </w:r>
    <w:r w:rsidR="0051382E" w:rsidRPr="0051382E">
      <w:rPr>
        <w:noProof/>
        <w:lang w:eastAsia="ar-SA"/>
      </w:rPr>
      <mc:AlternateContent>
        <mc:Choice Requires="wps">
          <w:drawing>
            <wp:anchor distT="0" distB="0" distL="114300" distR="114300" simplePos="0" relativeHeight="251658256" behindDoc="0" locked="0" layoutInCell="1" allowOverlap="1" wp14:anchorId="6D87C581" wp14:editId="287F55A0">
              <wp:simplePos x="0" y="0"/>
              <wp:positionH relativeFrom="column">
                <wp:posOffset>5308600</wp:posOffset>
              </wp:positionH>
              <wp:positionV relativeFrom="paragraph">
                <wp:posOffset>10387330</wp:posOffset>
              </wp:positionV>
              <wp:extent cx="1513205" cy="213360"/>
              <wp:effectExtent l="0" t="0" r="0" b="0"/>
              <wp:wrapNone/>
              <wp:docPr id="38" name="Rettangolo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13205" cy="213360"/>
                      </a:xfrm>
                      <a:prstGeom prst="rect">
                        <a:avLst/>
                      </a:prstGeom>
                      <a:solidFill>
                        <a:srgbClr val="EA556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91A88BB" id="Rettangolo 38" o:spid="_x0000_s1026" style="position:absolute;margin-left:418pt;margin-top:817.9pt;width:119.15pt;height:16.8pt;z-index:25165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doiggIAAF8FAAAOAAAAZHJzL2Uyb0RvYy54bWysVE1v2zAMvQ/YfxB0X22nSdcFdYqgXYcB&#10;RVusHXpWZCk2IIsapXzt14+SP9J1xQ7DclAk8fGRfCZ1cblvDdsq9A3YkhcnOWfKSqgauy7596eb&#10;D+ec+SBsJQxYVfKD8vxy8f7dxc7N1QRqMJVCRiTWz3eu5HUIbp5lXtaqFf4EnLJk1ICtCHTEdVah&#10;2BF7a7JJnp9lO8DKIUjlPd1ed0a+SPxaKxnutfYqMFNyyi2kFdO6imu2uBDzNQpXN7JPQ/xDFq1o&#10;LAUdqa5FEGyDzR9UbSMRPOhwIqHNQOtGqlQDVVPkr6p5rIVTqRYSx7tRJv//aOXd9tE9IMmwc37u&#10;aRur2Gts4z/lx/ZJrMMoltoHJumymBWnk3zGmSTbpDg9PUtqZkdvhz58UdCyuCk50sdIGontrQ8U&#10;kaADJAbzYJrqpjEmHXC9ujLItoI+3OflbHY2jd+KXH6DGRvBFqJbZ4432bGWtAsHoyLO2G9Ks6ai&#10;7Ccpk9RmaowjpFQ2FJ2pFpXqws9y+g3RY2NGj5RLIozMmuKP3D3BgOxIBu4uyx4fXVXq0tE5/1ti&#10;nfPokSKDDaNz21jAtwgMVdVH7vCDSJ00UaUVVIcHZAjdjHgnbxr6brfChweBNBQ0PjTo4Z4WbWBX&#10;cuh3nNWAP9+6j3jqVbJytqMhK7n/sRGoODNfLXXxp2I6jVOZDtPZxwkd8KVl9dJiN+0VUDsU9KQ4&#10;mbYRH8yw1QjtM70HyxiVTMJKil1yGXA4XIVu+OlFkWq5TDCaRCfCrX10MpJHVWNfPu2fBbq+eQO1&#10;/R0MAynmr3q4w0ZPC8tNAN2kBj/q2utNU5wap39x4jPx8pxQx3dx8QsAAP//AwBQSwMEFAAGAAgA&#10;AAAhAOTIgxjjAAAADgEAAA8AAABkcnMvZG93bnJldi54bWxMj81uwjAQhO+V+g7WVuqlKg4NDZDG&#10;QagSlTg2/VGPJt4mEfE6ig0Enr6bEz3uzGh2vmw12FYcsfeNIwXTSQQCqXSmoUrB58fmcQHCB01G&#10;t45QwRk9rPLbm0ynxp3oHY9FqASXkE+1gjqELpXSlzVa7SeuQ2Lv1/VWBz77Sppen7jctvIpihJp&#10;dUP8odYdvtZY7ouDVTDfXzbWfr9tH35Msf4Ky/M0uTRK3d8N6xcQAYdwDcM4n6dDzpt27kDGi1bB&#10;Ik6YJbCRxM8MMUai+SwGsRu1ZDkDmWfyP0b+BwAA//8DAFBLAQItABQABgAIAAAAIQC2gziS/gAA&#10;AOEBAAATAAAAAAAAAAAAAAAAAAAAAABbQ29udGVudF9UeXBlc10ueG1sUEsBAi0AFAAGAAgAAAAh&#10;ADj9If/WAAAAlAEAAAsAAAAAAAAAAAAAAAAALwEAAF9yZWxzLy5yZWxzUEsBAi0AFAAGAAgAAAAh&#10;AMDN2iKCAgAAXwUAAA4AAAAAAAAAAAAAAAAALgIAAGRycy9lMm9Eb2MueG1sUEsBAi0AFAAGAAgA&#10;AAAhAOTIgxjjAAAADgEAAA8AAAAAAAAAAAAAAAAA3AQAAGRycy9kb3ducmV2LnhtbFBLBQYAAAAA&#10;BAAEAPMAAADsBQAAAAA=&#10;" fillcolor="#ea5564" stroked="f" strokeweight="2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6879FB"/>
    <w:multiLevelType w:val="singleLevel"/>
    <w:tmpl w:val="5BE26B0E"/>
    <w:name w:val="WW8Num29"/>
    <w:lvl w:ilvl="0">
      <w:start w:val="1"/>
      <w:numFmt w:val="bullet"/>
      <w:pStyle w:val="Listepuces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</w:abstractNum>
  <w:abstractNum w:abstractNumId="1" w15:restartNumberingAfterBreak="0">
    <w:nsid w:val="0FB677C9"/>
    <w:multiLevelType w:val="multilevel"/>
    <w:tmpl w:val="3926E544"/>
    <w:styleLink w:val="Headings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D63AF6"/>
    <w:multiLevelType w:val="multilevel"/>
    <w:tmpl w:val="0409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17D02D00"/>
    <w:multiLevelType w:val="multilevel"/>
    <w:tmpl w:val="3D16F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DA6367"/>
    <w:multiLevelType w:val="multilevel"/>
    <w:tmpl w:val="04100025"/>
    <w:styleLink w:val="Style1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20353CF8"/>
    <w:multiLevelType w:val="multilevel"/>
    <w:tmpl w:val="4D94A884"/>
    <w:lvl w:ilvl="0">
      <w:start w:val="1"/>
      <w:numFmt w:val="decimal"/>
      <w:pStyle w:val="Titolo2"/>
      <w:lvlText w:val="%1."/>
      <w:lvlJc w:val="left"/>
      <w:pPr>
        <w:tabs>
          <w:tab w:val="num" w:pos="857"/>
        </w:tabs>
        <w:ind w:left="857" w:hanging="432"/>
      </w:pPr>
      <w:rPr>
        <w:rFonts w:cs="Times New Roman" w:hint="default"/>
      </w:rPr>
    </w:lvl>
    <w:lvl w:ilvl="1">
      <w:start w:val="1"/>
      <w:numFmt w:val="decimal"/>
      <w:pStyle w:val="Titolo2"/>
      <w:lvlText w:val="%1.%2."/>
      <w:lvlJc w:val="left"/>
      <w:pPr>
        <w:tabs>
          <w:tab w:val="num" w:pos="1001"/>
        </w:tabs>
        <w:ind w:left="1001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145"/>
        </w:tabs>
        <w:ind w:left="1145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89"/>
        </w:tabs>
        <w:ind w:left="1289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33"/>
        </w:tabs>
        <w:ind w:left="1433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577"/>
        </w:tabs>
        <w:ind w:left="1577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721"/>
        </w:tabs>
        <w:ind w:left="1721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65"/>
        </w:tabs>
        <w:ind w:left="1865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09"/>
        </w:tabs>
        <w:ind w:left="2009" w:hanging="1584"/>
      </w:pPr>
      <w:rPr>
        <w:rFonts w:cs="Times New Roman" w:hint="default"/>
      </w:rPr>
    </w:lvl>
  </w:abstractNum>
  <w:abstractNum w:abstractNumId="6" w15:restartNumberingAfterBreak="0">
    <w:nsid w:val="783B4393"/>
    <w:multiLevelType w:val="multilevel"/>
    <w:tmpl w:val="5F326C26"/>
    <w:lvl w:ilvl="0">
      <w:start w:val="1"/>
      <w:numFmt w:val="decimal"/>
      <w:pStyle w:val="xWarifachapterheading"/>
      <w:lvlText w:val="%1"/>
      <w:lvlJc w:val="left"/>
      <w:pPr>
        <w:ind w:left="432" w:hanging="432"/>
      </w:pPr>
      <w:rPr>
        <w:rFonts w:hint="default"/>
        <w:color w:val="92D050"/>
      </w:rPr>
    </w:lvl>
    <w:lvl w:ilvl="1">
      <w:start w:val="1"/>
      <w:numFmt w:val="decimal"/>
      <w:pStyle w:val="xxWarifasubchapterheading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xxxWarifasubsubchapterheading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xxxxWarifasubsubsubchapterheading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260769881">
    <w:abstractNumId w:val="0"/>
  </w:num>
  <w:num w:numId="2" w16cid:durableId="1373648301">
    <w:abstractNumId w:val="5"/>
  </w:num>
  <w:num w:numId="3" w16cid:durableId="1294216181">
    <w:abstractNumId w:val="1"/>
  </w:num>
  <w:num w:numId="4" w16cid:durableId="450049064">
    <w:abstractNumId w:val="4"/>
  </w:num>
  <w:num w:numId="5" w16cid:durableId="1175077037">
    <w:abstractNumId w:val="6"/>
  </w:num>
  <w:num w:numId="6" w16cid:durableId="30421519">
    <w:abstractNumId w:val="2"/>
  </w:num>
  <w:num w:numId="7" w16cid:durableId="1294361734">
    <w:abstractNumId w:val="2"/>
  </w:num>
  <w:num w:numId="8" w16cid:durableId="1878396925">
    <w:abstractNumId w:val="2"/>
  </w:num>
  <w:num w:numId="9" w16cid:durableId="336424624">
    <w:abstractNumId w:val="2"/>
  </w:num>
  <w:num w:numId="10" w16cid:durableId="1428234724">
    <w:abstractNumId w:val="2"/>
  </w:num>
  <w:num w:numId="11" w16cid:durableId="143938692">
    <w:abstractNumId w:val="2"/>
  </w:num>
  <w:num w:numId="12" w16cid:durableId="1448357555">
    <w:abstractNumId w:val="2"/>
  </w:num>
  <w:num w:numId="13" w16cid:durableId="987898350">
    <w:abstractNumId w:val="2"/>
  </w:num>
  <w:num w:numId="14" w16cid:durableId="966202782">
    <w:abstractNumId w:val="2"/>
  </w:num>
  <w:num w:numId="15" w16cid:durableId="1485928376">
    <w:abstractNumId w:val="3"/>
  </w:num>
  <w:num w:numId="16" w16cid:durableId="735669029">
    <w:abstractNumId w:val="2"/>
  </w:num>
  <w:num w:numId="17" w16cid:durableId="181667886">
    <w:abstractNumId w:val="2"/>
  </w:num>
  <w:num w:numId="18" w16cid:durableId="1273245985">
    <w:abstractNumId w:val="2"/>
  </w:num>
  <w:num w:numId="19" w16cid:durableId="718674232">
    <w:abstractNumId w:val="2"/>
  </w:num>
  <w:num w:numId="20" w16cid:durableId="744763630">
    <w:abstractNumId w:val="2"/>
  </w:num>
  <w:num w:numId="21" w16cid:durableId="267196800">
    <w:abstractNumId w:val="2"/>
  </w:num>
  <w:num w:numId="22" w16cid:durableId="169294658">
    <w:abstractNumId w:val="2"/>
  </w:num>
  <w:num w:numId="23" w16cid:durableId="1756049982">
    <w:abstractNumId w:val="2"/>
  </w:num>
  <w:num w:numId="24" w16cid:durableId="882667395">
    <w:abstractNumId w:val="2"/>
  </w:num>
  <w:num w:numId="25" w16cid:durableId="1537959692">
    <w:abstractNumId w:val="2"/>
  </w:num>
  <w:num w:numId="26" w16cid:durableId="1420370515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activeWritingStyle w:appName="MSWord" w:lang="en-US" w:vendorID="64" w:dllVersion="0" w:nlCheck="1" w:checkStyle="0"/>
  <w:activeWritingStyle w:appName="MSWord" w:lang="fr-FR" w:vendorID="64" w:dllVersion="0" w:nlCheck="1" w:checkStyle="0"/>
  <w:proofState w:spelling="clean" w:grammar="clean"/>
  <w:stylePaneFormatFilter w:val="D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1"/>
  <w:defaultTabStop w:val="708"/>
  <w:hyphenationZone w:val="283"/>
  <w:defaultTableStyle w:val="TableauGrille1Clair-Accentuation1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0NDczNjIzMTAyNTG0MDVR0lEKTi0uzszPAykwrgUALWKGOSwAAAA="/>
  </w:docVars>
  <w:rsids>
    <w:rsidRoot w:val="000B734C"/>
    <w:rsid w:val="0000419D"/>
    <w:rsid w:val="00006994"/>
    <w:rsid w:val="0000700E"/>
    <w:rsid w:val="0001188C"/>
    <w:rsid w:val="000131DB"/>
    <w:rsid w:val="00014247"/>
    <w:rsid w:val="00014F6D"/>
    <w:rsid w:val="00023432"/>
    <w:rsid w:val="000307DA"/>
    <w:rsid w:val="00031B83"/>
    <w:rsid w:val="00032D38"/>
    <w:rsid w:val="00033917"/>
    <w:rsid w:val="00034E72"/>
    <w:rsid w:val="00035551"/>
    <w:rsid w:val="00036A3B"/>
    <w:rsid w:val="00036CF4"/>
    <w:rsid w:val="00037775"/>
    <w:rsid w:val="00037D3F"/>
    <w:rsid w:val="0004026F"/>
    <w:rsid w:val="00040A41"/>
    <w:rsid w:val="00043298"/>
    <w:rsid w:val="0004387D"/>
    <w:rsid w:val="00044D89"/>
    <w:rsid w:val="0004624E"/>
    <w:rsid w:val="00046429"/>
    <w:rsid w:val="00046D3C"/>
    <w:rsid w:val="00050BD8"/>
    <w:rsid w:val="00051655"/>
    <w:rsid w:val="00052133"/>
    <w:rsid w:val="000525CA"/>
    <w:rsid w:val="00052C16"/>
    <w:rsid w:val="00053665"/>
    <w:rsid w:val="00053DEE"/>
    <w:rsid w:val="00054DC4"/>
    <w:rsid w:val="000557C4"/>
    <w:rsid w:val="00061065"/>
    <w:rsid w:val="00064D85"/>
    <w:rsid w:val="00065213"/>
    <w:rsid w:val="000656B7"/>
    <w:rsid w:val="00067801"/>
    <w:rsid w:val="00067B47"/>
    <w:rsid w:val="000703C6"/>
    <w:rsid w:val="0007084A"/>
    <w:rsid w:val="00070ED3"/>
    <w:rsid w:val="00071475"/>
    <w:rsid w:val="00071DA0"/>
    <w:rsid w:val="000735DC"/>
    <w:rsid w:val="00073F53"/>
    <w:rsid w:val="00075B6F"/>
    <w:rsid w:val="00077195"/>
    <w:rsid w:val="00077230"/>
    <w:rsid w:val="00080357"/>
    <w:rsid w:val="000807EB"/>
    <w:rsid w:val="00081854"/>
    <w:rsid w:val="00081D26"/>
    <w:rsid w:val="00083134"/>
    <w:rsid w:val="00084B94"/>
    <w:rsid w:val="00084DAA"/>
    <w:rsid w:val="00092759"/>
    <w:rsid w:val="000A1195"/>
    <w:rsid w:val="000A11BC"/>
    <w:rsid w:val="000A3231"/>
    <w:rsid w:val="000A3D18"/>
    <w:rsid w:val="000A4A24"/>
    <w:rsid w:val="000A6A22"/>
    <w:rsid w:val="000A7315"/>
    <w:rsid w:val="000B1070"/>
    <w:rsid w:val="000B3433"/>
    <w:rsid w:val="000B352E"/>
    <w:rsid w:val="000B58A0"/>
    <w:rsid w:val="000B734C"/>
    <w:rsid w:val="000B7C7D"/>
    <w:rsid w:val="000C010A"/>
    <w:rsid w:val="000C0CE1"/>
    <w:rsid w:val="000C12E4"/>
    <w:rsid w:val="000C3D4D"/>
    <w:rsid w:val="000C4491"/>
    <w:rsid w:val="000C5F6B"/>
    <w:rsid w:val="000C646C"/>
    <w:rsid w:val="000D2559"/>
    <w:rsid w:val="000D294A"/>
    <w:rsid w:val="000D4691"/>
    <w:rsid w:val="000D4C81"/>
    <w:rsid w:val="000D4D15"/>
    <w:rsid w:val="000D54E4"/>
    <w:rsid w:val="000D59B6"/>
    <w:rsid w:val="000E4040"/>
    <w:rsid w:val="000E4382"/>
    <w:rsid w:val="000E5F8C"/>
    <w:rsid w:val="000E5FF7"/>
    <w:rsid w:val="000F5207"/>
    <w:rsid w:val="000F720B"/>
    <w:rsid w:val="000F7AB9"/>
    <w:rsid w:val="0010046D"/>
    <w:rsid w:val="001014B6"/>
    <w:rsid w:val="0010245B"/>
    <w:rsid w:val="001037E4"/>
    <w:rsid w:val="00104CF7"/>
    <w:rsid w:val="00110550"/>
    <w:rsid w:val="00112AE5"/>
    <w:rsid w:val="00113309"/>
    <w:rsid w:val="001139D3"/>
    <w:rsid w:val="00113CED"/>
    <w:rsid w:val="0011548B"/>
    <w:rsid w:val="00116087"/>
    <w:rsid w:val="00117896"/>
    <w:rsid w:val="0012038E"/>
    <w:rsid w:val="00122282"/>
    <w:rsid w:val="00127152"/>
    <w:rsid w:val="00127A5F"/>
    <w:rsid w:val="001300B0"/>
    <w:rsid w:val="001312C1"/>
    <w:rsid w:val="00131B96"/>
    <w:rsid w:val="00132682"/>
    <w:rsid w:val="00133D27"/>
    <w:rsid w:val="00134640"/>
    <w:rsid w:val="00135808"/>
    <w:rsid w:val="00136BDF"/>
    <w:rsid w:val="001425DF"/>
    <w:rsid w:val="00143BF2"/>
    <w:rsid w:val="0014705B"/>
    <w:rsid w:val="001500C0"/>
    <w:rsid w:val="0015752C"/>
    <w:rsid w:val="00160357"/>
    <w:rsid w:val="00160D34"/>
    <w:rsid w:val="001627FD"/>
    <w:rsid w:val="00162F11"/>
    <w:rsid w:val="001630BE"/>
    <w:rsid w:val="00163145"/>
    <w:rsid w:val="00163F68"/>
    <w:rsid w:val="00164E92"/>
    <w:rsid w:val="00166073"/>
    <w:rsid w:val="00166864"/>
    <w:rsid w:val="001720D5"/>
    <w:rsid w:val="00172B39"/>
    <w:rsid w:val="0017382E"/>
    <w:rsid w:val="00175B60"/>
    <w:rsid w:val="00177DA3"/>
    <w:rsid w:val="001801B4"/>
    <w:rsid w:val="00182616"/>
    <w:rsid w:val="00182C04"/>
    <w:rsid w:val="0018334B"/>
    <w:rsid w:val="0018350C"/>
    <w:rsid w:val="00183D88"/>
    <w:rsid w:val="00184D94"/>
    <w:rsid w:val="00190475"/>
    <w:rsid w:val="00191DEE"/>
    <w:rsid w:val="00193930"/>
    <w:rsid w:val="00193B8E"/>
    <w:rsid w:val="00194563"/>
    <w:rsid w:val="001A19FF"/>
    <w:rsid w:val="001A28B8"/>
    <w:rsid w:val="001B0E80"/>
    <w:rsid w:val="001B25BF"/>
    <w:rsid w:val="001B3C78"/>
    <w:rsid w:val="001B75AB"/>
    <w:rsid w:val="001C55C7"/>
    <w:rsid w:val="001C5B35"/>
    <w:rsid w:val="001C5B89"/>
    <w:rsid w:val="001C6935"/>
    <w:rsid w:val="001D1686"/>
    <w:rsid w:val="001D23F0"/>
    <w:rsid w:val="001E2D64"/>
    <w:rsid w:val="001E3081"/>
    <w:rsid w:val="001E4F5E"/>
    <w:rsid w:val="001E5EC6"/>
    <w:rsid w:val="001E6818"/>
    <w:rsid w:val="001E70D1"/>
    <w:rsid w:val="001F2B2B"/>
    <w:rsid w:val="001F36E5"/>
    <w:rsid w:val="001F4205"/>
    <w:rsid w:val="0020015F"/>
    <w:rsid w:val="00200C85"/>
    <w:rsid w:val="0020565A"/>
    <w:rsid w:val="002075E7"/>
    <w:rsid w:val="00207C3D"/>
    <w:rsid w:val="00210499"/>
    <w:rsid w:val="00210591"/>
    <w:rsid w:val="00211A72"/>
    <w:rsid w:val="0021287C"/>
    <w:rsid w:val="00214A56"/>
    <w:rsid w:val="00215BFB"/>
    <w:rsid w:val="00216481"/>
    <w:rsid w:val="0021723D"/>
    <w:rsid w:val="00220D07"/>
    <w:rsid w:val="002217FA"/>
    <w:rsid w:val="0022202D"/>
    <w:rsid w:val="0022288A"/>
    <w:rsid w:val="00223B01"/>
    <w:rsid w:val="00225696"/>
    <w:rsid w:val="002268E3"/>
    <w:rsid w:val="0023450A"/>
    <w:rsid w:val="00234518"/>
    <w:rsid w:val="0023686C"/>
    <w:rsid w:val="00237EED"/>
    <w:rsid w:val="002400AE"/>
    <w:rsid w:val="00241E99"/>
    <w:rsid w:val="00242E1E"/>
    <w:rsid w:val="00243410"/>
    <w:rsid w:val="002435F4"/>
    <w:rsid w:val="002460DF"/>
    <w:rsid w:val="002471F5"/>
    <w:rsid w:val="00247404"/>
    <w:rsid w:val="002505A3"/>
    <w:rsid w:val="002520D8"/>
    <w:rsid w:val="0025250A"/>
    <w:rsid w:val="002537B3"/>
    <w:rsid w:val="00253A8A"/>
    <w:rsid w:val="00253F56"/>
    <w:rsid w:val="002636EF"/>
    <w:rsid w:val="0026387C"/>
    <w:rsid w:val="00264529"/>
    <w:rsid w:val="00265804"/>
    <w:rsid w:val="002658E7"/>
    <w:rsid w:val="00267F27"/>
    <w:rsid w:val="0027094C"/>
    <w:rsid w:val="00271CC1"/>
    <w:rsid w:val="0027303E"/>
    <w:rsid w:val="0027417B"/>
    <w:rsid w:val="002753A5"/>
    <w:rsid w:val="00280434"/>
    <w:rsid w:val="00280462"/>
    <w:rsid w:val="00282CE0"/>
    <w:rsid w:val="00283540"/>
    <w:rsid w:val="00283B12"/>
    <w:rsid w:val="00285F6D"/>
    <w:rsid w:val="00290D0F"/>
    <w:rsid w:val="00291E43"/>
    <w:rsid w:val="00292484"/>
    <w:rsid w:val="00292E31"/>
    <w:rsid w:val="002934EC"/>
    <w:rsid w:val="002A05F0"/>
    <w:rsid w:val="002A0A81"/>
    <w:rsid w:val="002A18EA"/>
    <w:rsid w:val="002A1BFB"/>
    <w:rsid w:val="002A2A89"/>
    <w:rsid w:val="002A2AF6"/>
    <w:rsid w:val="002A5D37"/>
    <w:rsid w:val="002A6BEB"/>
    <w:rsid w:val="002A760D"/>
    <w:rsid w:val="002B2BC9"/>
    <w:rsid w:val="002B38E6"/>
    <w:rsid w:val="002B3957"/>
    <w:rsid w:val="002B691E"/>
    <w:rsid w:val="002B6CC6"/>
    <w:rsid w:val="002B7193"/>
    <w:rsid w:val="002C059D"/>
    <w:rsid w:val="002C1152"/>
    <w:rsid w:val="002C2C61"/>
    <w:rsid w:val="002C3E58"/>
    <w:rsid w:val="002C5895"/>
    <w:rsid w:val="002D08FE"/>
    <w:rsid w:val="002D11C0"/>
    <w:rsid w:val="002D331D"/>
    <w:rsid w:val="002D63EB"/>
    <w:rsid w:val="002D7BB5"/>
    <w:rsid w:val="002E3872"/>
    <w:rsid w:val="002E683B"/>
    <w:rsid w:val="002F5885"/>
    <w:rsid w:val="002F75FA"/>
    <w:rsid w:val="002F77B8"/>
    <w:rsid w:val="003000EF"/>
    <w:rsid w:val="003015A6"/>
    <w:rsid w:val="00301BE2"/>
    <w:rsid w:val="003026C4"/>
    <w:rsid w:val="00303BAC"/>
    <w:rsid w:val="00304342"/>
    <w:rsid w:val="003052C8"/>
    <w:rsid w:val="00305DBB"/>
    <w:rsid w:val="00306BB1"/>
    <w:rsid w:val="003105B7"/>
    <w:rsid w:val="00311149"/>
    <w:rsid w:val="00312A31"/>
    <w:rsid w:val="00312BC8"/>
    <w:rsid w:val="00314610"/>
    <w:rsid w:val="003156E6"/>
    <w:rsid w:val="00316E3B"/>
    <w:rsid w:val="00317919"/>
    <w:rsid w:val="0032045C"/>
    <w:rsid w:val="00321BD7"/>
    <w:rsid w:val="0032321B"/>
    <w:rsid w:val="00323F91"/>
    <w:rsid w:val="0032480A"/>
    <w:rsid w:val="00324942"/>
    <w:rsid w:val="00325679"/>
    <w:rsid w:val="0032625B"/>
    <w:rsid w:val="00331267"/>
    <w:rsid w:val="00333F4F"/>
    <w:rsid w:val="00334159"/>
    <w:rsid w:val="00335ABD"/>
    <w:rsid w:val="0033692D"/>
    <w:rsid w:val="00341943"/>
    <w:rsid w:val="003444F9"/>
    <w:rsid w:val="00345BE6"/>
    <w:rsid w:val="00345DC7"/>
    <w:rsid w:val="00346477"/>
    <w:rsid w:val="00346E42"/>
    <w:rsid w:val="00347D1F"/>
    <w:rsid w:val="003514E6"/>
    <w:rsid w:val="003550E1"/>
    <w:rsid w:val="00355AF1"/>
    <w:rsid w:val="003568E6"/>
    <w:rsid w:val="00360230"/>
    <w:rsid w:val="00360ADB"/>
    <w:rsid w:val="00361EAE"/>
    <w:rsid w:val="0036504F"/>
    <w:rsid w:val="0036615F"/>
    <w:rsid w:val="00366B21"/>
    <w:rsid w:val="00366B33"/>
    <w:rsid w:val="00366F2C"/>
    <w:rsid w:val="00367F11"/>
    <w:rsid w:val="00370F8E"/>
    <w:rsid w:val="00371DD3"/>
    <w:rsid w:val="003742FB"/>
    <w:rsid w:val="0037470D"/>
    <w:rsid w:val="00374BDF"/>
    <w:rsid w:val="0037781B"/>
    <w:rsid w:val="003778F5"/>
    <w:rsid w:val="00382EDD"/>
    <w:rsid w:val="0038364D"/>
    <w:rsid w:val="00384581"/>
    <w:rsid w:val="003903D8"/>
    <w:rsid w:val="00390687"/>
    <w:rsid w:val="00391421"/>
    <w:rsid w:val="003966A9"/>
    <w:rsid w:val="00397A89"/>
    <w:rsid w:val="00397AA4"/>
    <w:rsid w:val="003A4454"/>
    <w:rsid w:val="003A4A13"/>
    <w:rsid w:val="003A6D59"/>
    <w:rsid w:val="003B0A3E"/>
    <w:rsid w:val="003B1992"/>
    <w:rsid w:val="003B2AF2"/>
    <w:rsid w:val="003B350C"/>
    <w:rsid w:val="003B52CF"/>
    <w:rsid w:val="003B5388"/>
    <w:rsid w:val="003B6296"/>
    <w:rsid w:val="003B6B05"/>
    <w:rsid w:val="003C0615"/>
    <w:rsid w:val="003C2DE5"/>
    <w:rsid w:val="003C5233"/>
    <w:rsid w:val="003C7989"/>
    <w:rsid w:val="003D040C"/>
    <w:rsid w:val="003D249E"/>
    <w:rsid w:val="003D63EC"/>
    <w:rsid w:val="003D7116"/>
    <w:rsid w:val="003D71AA"/>
    <w:rsid w:val="003E0420"/>
    <w:rsid w:val="003E46D5"/>
    <w:rsid w:val="003E736C"/>
    <w:rsid w:val="003E7AFF"/>
    <w:rsid w:val="003F0320"/>
    <w:rsid w:val="003F3641"/>
    <w:rsid w:val="003F4256"/>
    <w:rsid w:val="003F4BB9"/>
    <w:rsid w:val="003F51EE"/>
    <w:rsid w:val="0040117E"/>
    <w:rsid w:val="004021CD"/>
    <w:rsid w:val="0040265D"/>
    <w:rsid w:val="0040414A"/>
    <w:rsid w:val="00404B00"/>
    <w:rsid w:val="00404B3B"/>
    <w:rsid w:val="00404F26"/>
    <w:rsid w:val="00405386"/>
    <w:rsid w:val="00410486"/>
    <w:rsid w:val="00411C5A"/>
    <w:rsid w:val="0041261B"/>
    <w:rsid w:val="004126C2"/>
    <w:rsid w:val="00412D2F"/>
    <w:rsid w:val="004160E0"/>
    <w:rsid w:val="00417A0C"/>
    <w:rsid w:val="004202D1"/>
    <w:rsid w:val="004229FA"/>
    <w:rsid w:val="004243D1"/>
    <w:rsid w:val="00424CF1"/>
    <w:rsid w:val="00424FA8"/>
    <w:rsid w:val="00427741"/>
    <w:rsid w:val="00432FBA"/>
    <w:rsid w:val="0043450B"/>
    <w:rsid w:val="00435BDB"/>
    <w:rsid w:val="00435E5D"/>
    <w:rsid w:val="004403E2"/>
    <w:rsid w:val="0044435F"/>
    <w:rsid w:val="004452C2"/>
    <w:rsid w:val="00446A2D"/>
    <w:rsid w:val="00446BA1"/>
    <w:rsid w:val="00450BF6"/>
    <w:rsid w:val="004529A9"/>
    <w:rsid w:val="00452E40"/>
    <w:rsid w:val="00452F09"/>
    <w:rsid w:val="0045525D"/>
    <w:rsid w:val="00461D7A"/>
    <w:rsid w:val="00462C36"/>
    <w:rsid w:val="00463114"/>
    <w:rsid w:val="0047257C"/>
    <w:rsid w:val="00472630"/>
    <w:rsid w:val="00474C88"/>
    <w:rsid w:val="004751E3"/>
    <w:rsid w:val="0047567F"/>
    <w:rsid w:val="004757E7"/>
    <w:rsid w:val="00476224"/>
    <w:rsid w:val="004772FD"/>
    <w:rsid w:val="00477621"/>
    <w:rsid w:val="00477748"/>
    <w:rsid w:val="00477B7F"/>
    <w:rsid w:val="004801A7"/>
    <w:rsid w:val="00481046"/>
    <w:rsid w:val="004830F0"/>
    <w:rsid w:val="00484326"/>
    <w:rsid w:val="00484891"/>
    <w:rsid w:val="00491F8A"/>
    <w:rsid w:val="00492CC1"/>
    <w:rsid w:val="0049319E"/>
    <w:rsid w:val="00495BFE"/>
    <w:rsid w:val="00496DDA"/>
    <w:rsid w:val="004A0CE3"/>
    <w:rsid w:val="004A1713"/>
    <w:rsid w:val="004A3619"/>
    <w:rsid w:val="004A45D9"/>
    <w:rsid w:val="004A55E8"/>
    <w:rsid w:val="004A7756"/>
    <w:rsid w:val="004B308C"/>
    <w:rsid w:val="004B5BC5"/>
    <w:rsid w:val="004B71B2"/>
    <w:rsid w:val="004B7929"/>
    <w:rsid w:val="004B7FE8"/>
    <w:rsid w:val="004C03F0"/>
    <w:rsid w:val="004C38FC"/>
    <w:rsid w:val="004C7AF0"/>
    <w:rsid w:val="004D05C2"/>
    <w:rsid w:val="004D2D66"/>
    <w:rsid w:val="004D2EF6"/>
    <w:rsid w:val="004D3BA0"/>
    <w:rsid w:val="004D3C5F"/>
    <w:rsid w:val="004D4151"/>
    <w:rsid w:val="004D5159"/>
    <w:rsid w:val="004D5D16"/>
    <w:rsid w:val="004D5D1B"/>
    <w:rsid w:val="004D6398"/>
    <w:rsid w:val="004D647F"/>
    <w:rsid w:val="004D6593"/>
    <w:rsid w:val="004D6679"/>
    <w:rsid w:val="004D7708"/>
    <w:rsid w:val="004E0CBF"/>
    <w:rsid w:val="004E2C2E"/>
    <w:rsid w:val="004E2FC0"/>
    <w:rsid w:val="004E39FB"/>
    <w:rsid w:val="004E4AF0"/>
    <w:rsid w:val="004E509E"/>
    <w:rsid w:val="004F0559"/>
    <w:rsid w:val="004F1D3B"/>
    <w:rsid w:val="004F2C2D"/>
    <w:rsid w:val="004F630E"/>
    <w:rsid w:val="004F64A1"/>
    <w:rsid w:val="004F7D41"/>
    <w:rsid w:val="0050524E"/>
    <w:rsid w:val="00506093"/>
    <w:rsid w:val="00506B06"/>
    <w:rsid w:val="00511883"/>
    <w:rsid w:val="0051382E"/>
    <w:rsid w:val="00514139"/>
    <w:rsid w:val="00516F5A"/>
    <w:rsid w:val="00520390"/>
    <w:rsid w:val="005209F0"/>
    <w:rsid w:val="00521536"/>
    <w:rsid w:val="00521CE3"/>
    <w:rsid w:val="005260A0"/>
    <w:rsid w:val="00526792"/>
    <w:rsid w:val="00527885"/>
    <w:rsid w:val="00527A96"/>
    <w:rsid w:val="005335C4"/>
    <w:rsid w:val="00535264"/>
    <w:rsid w:val="005427D5"/>
    <w:rsid w:val="00544615"/>
    <w:rsid w:val="0054496E"/>
    <w:rsid w:val="00544991"/>
    <w:rsid w:val="00545D5B"/>
    <w:rsid w:val="00547B77"/>
    <w:rsid w:val="005510A2"/>
    <w:rsid w:val="00551488"/>
    <w:rsid w:val="005516C4"/>
    <w:rsid w:val="005541C1"/>
    <w:rsid w:val="005568B9"/>
    <w:rsid w:val="005570B5"/>
    <w:rsid w:val="00557F03"/>
    <w:rsid w:val="00561565"/>
    <w:rsid w:val="0056192A"/>
    <w:rsid w:val="00561C35"/>
    <w:rsid w:val="0056216C"/>
    <w:rsid w:val="00564E5E"/>
    <w:rsid w:val="005676A4"/>
    <w:rsid w:val="005676CF"/>
    <w:rsid w:val="005706FC"/>
    <w:rsid w:val="00573785"/>
    <w:rsid w:val="00575BEF"/>
    <w:rsid w:val="00580EA1"/>
    <w:rsid w:val="00586137"/>
    <w:rsid w:val="005877CB"/>
    <w:rsid w:val="00592E10"/>
    <w:rsid w:val="00593CFE"/>
    <w:rsid w:val="00594CE7"/>
    <w:rsid w:val="00594E97"/>
    <w:rsid w:val="005966F7"/>
    <w:rsid w:val="00596796"/>
    <w:rsid w:val="005A28EB"/>
    <w:rsid w:val="005A56AE"/>
    <w:rsid w:val="005A6BE2"/>
    <w:rsid w:val="005A7A6A"/>
    <w:rsid w:val="005B220C"/>
    <w:rsid w:val="005B4ADD"/>
    <w:rsid w:val="005B60C7"/>
    <w:rsid w:val="005B7B70"/>
    <w:rsid w:val="005C4029"/>
    <w:rsid w:val="005C6C6A"/>
    <w:rsid w:val="005C75DE"/>
    <w:rsid w:val="005D011B"/>
    <w:rsid w:val="005D0960"/>
    <w:rsid w:val="005D0D3E"/>
    <w:rsid w:val="005D0F5F"/>
    <w:rsid w:val="005D2316"/>
    <w:rsid w:val="005D27BA"/>
    <w:rsid w:val="005D293D"/>
    <w:rsid w:val="005D2DB1"/>
    <w:rsid w:val="005D5B5F"/>
    <w:rsid w:val="005D5D38"/>
    <w:rsid w:val="005D71AF"/>
    <w:rsid w:val="005E0B8F"/>
    <w:rsid w:val="005E40AD"/>
    <w:rsid w:val="005E6262"/>
    <w:rsid w:val="005F3B7D"/>
    <w:rsid w:val="005F3E18"/>
    <w:rsid w:val="005F3E93"/>
    <w:rsid w:val="005F459D"/>
    <w:rsid w:val="005F46F6"/>
    <w:rsid w:val="005F602F"/>
    <w:rsid w:val="005F6CCF"/>
    <w:rsid w:val="005F6F85"/>
    <w:rsid w:val="005F7076"/>
    <w:rsid w:val="006017D7"/>
    <w:rsid w:val="00601B9B"/>
    <w:rsid w:val="0060216A"/>
    <w:rsid w:val="00602A8F"/>
    <w:rsid w:val="00602F72"/>
    <w:rsid w:val="00603803"/>
    <w:rsid w:val="006069D7"/>
    <w:rsid w:val="00607C4A"/>
    <w:rsid w:val="00611861"/>
    <w:rsid w:val="00612BD3"/>
    <w:rsid w:val="006156EB"/>
    <w:rsid w:val="00615997"/>
    <w:rsid w:val="00615BB4"/>
    <w:rsid w:val="006160A3"/>
    <w:rsid w:val="006167F8"/>
    <w:rsid w:val="00622156"/>
    <w:rsid w:val="006237D1"/>
    <w:rsid w:val="006246BD"/>
    <w:rsid w:val="00626E17"/>
    <w:rsid w:val="00627530"/>
    <w:rsid w:val="006279AA"/>
    <w:rsid w:val="006306C7"/>
    <w:rsid w:val="00631480"/>
    <w:rsid w:val="006343F6"/>
    <w:rsid w:val="0063544C"/>
    <w:rsid w:val="00635E1F"/>
    <w:rsid w:val="00640DA4"/>
    <w:rsid w:val="006412F7"/>
    <w:rsid w:val="00641C01"/>
    <w:rsid w:val="0064292F"/>
    <w:rsid w:val="006436AA"/>
    <w:rsid w:val="0064424F"/>
    <w:rsid w:val="006477E5"/>
    <w:rsid w:val="00647E89"/>
    <w:rsid w:val="006509E1"/>
    <w:rsid w:val="00652B45"/>
    <w:rsid w:val="00654E7D"/>
    <w:rsid w:val="0065508E"/>
    <w:rsid w:val="00655C24"/>
    <w:rsid w:val="00657281"/>
    <w:rsid w:val="00657DF7"/>
    <w:rsid w:val="00660CEC"/>
    <w:rsid w:val="00661E25"/>
    <w:rsid w:val="00664905"/>
    <w:rsid w:val="00667448"/>
    <w:rsid w:val="006701F6"/>
    <w:rsid w:val="00672DA3"/>
    <w:rsid w:val="00673323"/>
    <w:rsid w:val="00675557"/>
    <w:rsid w:val="00675BA1"/>
    <w:rsid w:val="00676EBB"/>
    <w:rsid w:val="00677ABE"/>
    <w:rsid w:val="0068039F"/>
    <w:rsid w:val="0068355E"/>
    <w:rsid w:val="0068679D"/>
    <w:rsid w:val="00693E35"/>
    <w:rsid w:val="00695142"/>
    <w:rsid w:val="00695F9A"/>
    <w:rsid w:val="006A0093"/>
    <w:rsid w:val="006A037B"/>
    <w:rsid w:val="006A1F2B"/>
    <w:rsid w:val="006A4E23"/>
    <w:rsid w:val="006A5881"/>
    <w:rsid w:val="006B03F1"/>
    <w:rsid w:val="006B1AF1"/>
    <w:rsid w:val="006B2EBD"/>
    <w:rsid w:val="006B42BC"/>
    <w:rsid w:val="006B6047"/>
    <w:rsid w:val="006B67D4"/>
    <w:rsid w:val="006B7BDC"/>
    <w:rsid w:val="006C0BAE"/>
    <w:rsid w:val="006C0E7D"/>
    <w:rsid w:val="006C6E95"/>
    <w:rsid w:val="006C71FA"/>
    <w:rsid w:val="006D093A"/>
    <w:rsid w:val="006D162C"/>
    <w:rsid w:val="006D1AAD"/>
    <w:rsid w:val="006D35C0"/>
    <w:rsid w:val="006D419E"/>
    <w:rsid w:val="006D5CA5"/>
    <w:rsid w:val="006D747C"/>
    <w:rsid w:val="006D7600"/>
    <w:rsid w:val="006E3377"/>
    <w:rsid w:val="006E3671"/>
    <w:rsid w:val="006E616E"/>
    <w:rsid w:val="006F1744"/>
    <w:rsid w:val="006F5CC7"/>
    <w:rsid w:val="006F7123"/>
    <w:rsid w:val="0070099C"/>
    <w:rsid w:val="00700E9A"/>
    <w:rsid w:val="007011CC"/>
    <w:rsid w:val="00704C48"/>
    <w:rsid w:val="007052DA"/>
    <w:rsid w:val="00705C51"/>
    <w:rsid w:val="00706489"/>
    <w:rsid w:val="00707141"/>
    <w:rsid w:val="00710661"/>
    <w:rsid w:val="00712F6F"/>
    <w:rsid w:val="00713CED"/>
    <w:rsid w:val="00713FF6"/>
    <w:rsid w:val="0071691A"/>
    <w:rsid w:val="00717A1D"/>
    <w:rsid w:val="00724873"/>
    <w:rsid w:val="00727D38"/>
    <w:rsid w:val="00743F13"/>
    <w:rsid w:val="00744410"/>
    <w:rsid w:val="00744504"/>
    <w:rsid w:val="00745426"/>
    <w:rsid w:val="00745F18"/>
    <w:rsid w:val="00745FC1"/>
    <w:rsid w:val="007474DC"/>
    <w:rsid w:val="00750054"/>
    <w:rsid w:val="007506FC"/>
    <w:rsid w:val="007556A5"/>
    <w:rsid w:val="00756556"/>
    <w:rsid w:val="007576C5"/>
    <w:rsid w:val="007616B5"/>
    <w:rsid w:val="00763694"/>
    <w:rsid w:val="00764193"/>
    <w:rsid w:val="0076425B"/>
    <w:rsid w:val="00764417"/>
    <w:rsid w:val="00764E26"/>
    <w:rsid w:val="00765972"/>
    <w:rsid w:val="007668E3"/>
    <w:rsid w:val="00767B1E"/>
    <w:rsid w:val="007720FF"/>
    <w:rsid w:val="007730EA"/>
    <w:rsid w:val="00775CD3"/>
    <w:rsid w:val="0077756E"/>
    <w:rsid w:val="00777E44"/>
    <w:rsid w:val="0078085C"/>
    <w:rsid w:val="00782D70"/>
    <w:rsid w:val="00784120"/>
    <w:rsid w:val="00784C4B"/>
    <w:rsid w:val="00785549"/>
    <w:rsid w:val="00786AB3"/>
    <w:rsid w:val="00787645"/>
    <w:rsid w:val="00787736"/>
    <w:rsid w:val="007900D6"/>
    <w:rsid w:val="00791AD8"/>
    <w:rsid w:val="00791BCA"/>
    <w:rsid w:val="00792DA9"/>
    <w:rsid w:val="007950EF"/>
    <w:rsid w:val="00795802"/>
    <w:rsid w:val="0079616B"/>
    <w:rsid w:val="00796D55"/>
    <w:rsid w:val="007972AA"/>
    <w:rsid w:val="007A06A8"/>
    <w:rsid w:val="007A11C2"/>
    <w:rsid w:val="007A15CF"/>
    <w:rsid w:val="007A1965"/>
    <w:rsid w:val="007B02A9"/>
    <w:rsid w:val="007B26ED"/>
    <w:rsid w:val="007B274C"/>
    <w:rsid w:val="007B2D52"/>
    <w:rsid w:val="007B3082"/>
    <w:rsid w:val="007B612B"/>
    <w:rsid w:val="007C1335"/>
    <w:rsid w:val="007C248C"/>
    <w:rsid w:val="007C30AD"/>
    <w:rsid w:val="007C3952"/>
    <w:rsid w:val="007C4D4A"/>
    <w:rsid w:val="007C6978"/>
    <w:rsid w:val="007C6B42"/>
    <w:rsid w:val="007C7111"/>
    <w:rsid w:val="007D23B9"/>
    <w:rsid w:val="007D353C"/>
    <w:rsid w:val="007D43AC"/>
    <w:rsid w:val="007D45B1"/>
    <w:rsid w:val="007D6F43"/>
    <w:rsid w:val="007D7520"/>
    <w:rsid w:val="007E29D7"/>
    <w:rsid w:val="007E350A"/>
    <w:rsid w:val="007E4678"/>
    <w:rsid w:val="007E5030"/>
    <w:rsid w:val="007E7969"/>
    <w:rsid w:val="007F1C17"/>
    <w:rsid w:val="007F3B4A"/>
    <w:rsid w:val="007F6219"/>
    <w:rsid w:val="007F6EE5"/>
    <w:rsid w:val="007F7594"/>
    <w:rsid w:val="008002F2"/>
    <w:rsid w:val="00800305"/>
    <w:rsid w:val="00800407"/>
    <w:rsid w:val="0080144C"/>
    <w:rsid w:val="0080233E"/>
    <w:rsid w:val="008033D2"/>
    <w:rsid w:val="00803F0F"/>
    <w:rsid w:val="00806E2E"/>
    <w:rsid w:val="00806EC9"/>
    <w:rsid w:val="00811394"/>
    <w:rsid w:val="008152BF"/>
    <w:rsid w:val="0081587C"/>
    <w:rsid w:val="008162FA"/>
    <w:rsid w:val="00817050"/>
    <w:rsid w:val="008202BF"/>
    <w:rsid w:val="008226B7"/>
    <w:rsid w:val="0082420D"/>
    <w:rsid w:val="00824DC0"/>
    <w:rsid w:val="008273B9"/>
    <w:rsid w:val="00832344"/>
    <w:rsid w:val="00834119"/>
    <w:rsid w:val="00835C07"/>
    <w:rsid w:val="00836592"/>
    <w:rsid w:val="00836927"/>
    <w:rsid w:val="00836D9B"/>
    <w:rsid w:val="00837C7C"/>
    <w:rsid w:val="00837D92"/>
    <w:rsid w:val="00840724"/>
    <w:rsid w:val="00840964"/>
    <w:rsid w:val="00840BFB"/>
    <w:rsid w:val="00840FBB"/>
    <w:rsid w:val="00843AC1"/>
    <w:rsid w:val="0084496A"/>
    <w:rsid w:val="00844C94"/>
    <w:rsid w:val="0084702F"/>
    <w:rsid w:val="00850AEE"/>
    <w:rsid w:val="008551D2"/>
    <w:rsid w:val="00855384"/>
    <w:rsid w:val="00855DCA"/>
    <w:rsid w:val="00857289"/>
    <w:rsid w:val="00857EB7"/>
    <w:rsid w:val="00861111"/>
    <w:rsid w:val="0086204B"/>
    <w:rsid w:val="0086216C"/>
    <w:rsid w:val="00864398"/>
    <w:rsid w:val="008652CF"/>
    <w:rsid w:val="0086681F"/>
    <w:rsid w:val="00867787"/>
    <w:rsid w:val="00870465"/>
    <w:rsid w:val="008706C2"/>
    <w:rsid w:val="0087140B"/>
    <w:rsid w:val="00871DF1"/>
    <w:rsid w:val="008727B7"/>
    <w:rsid w:val="00874725"/>
    <w:rsid w:val="00874986"/>
    <w:rsid w:val="00881898"/>
    <w:rsid w:val="00881FB2"/>
    <w:rsid w:val="0088355F"/>
    <w:rsid w:val="00891138"/>
    <w:rsid w:val="00891FF7"/>
    <w:rsid w:val="00892F27"/>
    <w:rsid w:val="00894524"/>
    <w:rsid w:val="00895C65"/>
    <w:rsid w:val="0089744C"/>
    <w:rsid w:val="00897FE5"/>
    <w:rsid w:val="008A28FA"/>
    <w:rsid w:val="008A3F0D"/>
    <w:rsid w:val="008A4762"/>
    <w:rsid w:val="008A4D46"/>
    <w:rsid w:val="008A7EB3"/>
    <w:rsid w:val="008B1252"/>
    <w:rsid w:val="008B160B"/>
    <w:rsid w:val="008B4B3A"/>
    <w:rsid w:val="008B5300"/>
    <w:rsid w:val="008B6D2E"/>
    <w:rsid w:val="008C0CC5"/>
    <w:rsid w:val="008C2BBA"/>
    <w:rsid w:val="008C399E"/>
    <w:rsid w:val="008C5EBD"/>
    <w:rsid w:val="008C7515"/>
    <w:rsid w:val="008D1C2E"/>
    <w:rsid w:val="008D258E"/>
    <w:rsid w:val="008D2CC3"/>
    <w:rsid w:val="008D4578"/>
    <w:rsid w:val="008D512D"/>
    <w:rsid w:val="008D54F7"/>
    <w:rsid w:val="008D6DD1"/>
    <w:rsid w:val="008E2973"/>
    <w:rsid w:val="008E7419"/>
    <w:rsid w:val="008F268C"/>
    <w:rsid w:val="008F2AC4"/>
    <w:rsid w:val="00900187"/>
    <w:rsid w:val="00900264"/>
    <w:rsid w:val="009026D1"/>
    <w:rsid w:val="00905E99"/>
    <w:rsid w:val="0090696E"/>
    <w:rsid w:val="00907447"/>
    <w:rsid w:val="0091030F"/>
    <w:rsid w:val="00913118"/>
    <w:rsid w:val="00913765"/>
    <w:rsid w:val="00913E22"/>
    <w:rsid w:val="00914103"/>
    <w:rsid w:val="00915897"/>
    <w:rsid w:val="00917660"/>
    <w:rsid w:val="009200B0"/>
    <w:rsid w:val="00920485"/>
    <w:rsid w:val="009233F8"/>
    <w:rsid w:val="00926886"/>
    <w:rsid w:val="00927076"/>
    <w:rsid w:val="00927355"/>
    <w:rsid w:val="00930DA1"/>
    <w:rsid w:val="0093147E"/>
    <w:rsid w:val="00932095"/>
    <w:rsid w:val="009347E5"/>
    <w:rsid w:val="00940283"/>
    <w:rsid w:val="009405EA"/>
    <w:rsid w:val="00940B40"/>
    <w:rsid w:val="00941696"/>
    <w:rsid w:val="00944172"/>
    <w:rsid w:val="00946C0F"/>
    <w:rsid w:val="009519A5"/>
    <w:rsid w:val="0095435B"/>
    <w:rsid w:val="00961C94"/>
    <w:rsid w:val="009641E6"/>
    <w:rsid w:val="009648DF"/>
    <w:rsid w:val="0097187C"/>
    <w:rsid w:val="00974131"/>
    <w:rsid w:val="009800F0"/>
    <w:rsid w:val="00983B4B"/>
    <w:rsid w:val="0098430E"/>
    <w:rsid w:val="0098431D"/>
    <w:rsid w:val="009856FF"/>
    <w:rsid w:val="00985911"/>
    <w:rsid w:val="00990C6D"/>
    <w:rsid w:val="009939D8"/>
    <w:rsid w:val="00997637"/>
    <w:rsid w:val="00997979"/>
    <w:rsid w:val="00997E1A"/>
    <w:rsid w:val="009A0C1F"/>
    <w:rsid w:val="009A130A"/>
    <w:rsid w:val="009A274B"/>
    <w:rsid w:val="009A2F43"/>
    <w:rsid w:val="009A3EA2"/>
    <w:rsid w:val="009A3F05"/>
    <w:rsid w:val="009A4202"/>
    <w:rsid w:val="009A6306"/>
    <w:rsid w:val="009A7487"/>
    <w:rsid w:val="009A7CB4"/>
    <w:rsid w:val="009B2176"/>
    <w:rsid w:val="009B6887"/>
    <w:rsid w:val="009B6DE5"/>
    <w:rsid w:val="009B6F85"/>
    <w:rsid w:val="009C0CDE"/>
    <w:rsid w:val="009C53CE"/>
    <w:rsid w:val="009D0B56"/>
    <w:rsid w:val="009D1FF2"/>
    <w:rsid w:val="009D224D"/>
    <w:rsid w:val="009D5265"/>
    <w:rsid w:val="009D6E5A"/>
    <w:rsid w:val="009E05F3"/>
    <w:rsid w:val="009E0BDA"/>
    <w:rsid w:val="009E40DE"/>
    <w:rsid w:val="009E6C4F"/>
    <w:rsid w:val="009E7757"/>
    <w:rsid w:val="009F17C1"/>
    <w:rsid w:val="009F1A5D"/>
    <w:rsid w:val="009F37A3"/>
    <w:rsid w:val="009F471B"/>
    <w:rsid w:val="009F587C"/>
    <w:rsid w:val="00A00432"/>
    <w:rsid w:val="00A023BB"/>
    <w:rsid w:val="00A05757"/>
    <w:rsid w:val="00A0708F"/>
    <w:rsid w:val="00A13774"/>
    <w:rsid w:val="00A1624E"/>
    <w:rsid w:val="00A20DF2"/>
    <w:rsid w:val="00A232BA"/>
    <w:rsid w:val="00A249ED"/>
    <w:rsid w:val="00A24AC1"/>
    <w:rsid w:val="00A25764"/>
    <w:rsid w:val="00A25BD2"/>
    <w:rsid w:val="00A26434"/>
    <w:rsid w:val="00A270B2"/>
    <w:rsid w:val="00A3135C"/>
    <w:rsid w:val="00A314B2"/>
    <w:rsid w:val="00A3181B"/>
    <w:rsid w:val="00A31978"/>
    <w:rsid w:val="00A31A23"/>
    <w:rsid w:val="00A34900"/>
    <w:rsid w:val="00A42052"/>
    <w:rsid w:val="00A42878"/>
    <w:rsid w:val="00A50C2A"/>
    <w:rsid w:val="00A50D20"/>
    <w:rsid w:val="00A530D2"/>
    <w:rsid w:val="00A531CF"/>
    <w:rsid w:val="00A5415E"/>
    <w:rsid w:val="00A55F43"/>
    <w:rsid w:val="00A66976"/>
    <w:rsid w:val="00A70087"/>
    <w:rsid w:val="00A71554"/>
    <w:rsid w:val="00A71DBC"/>
    <w:rsid w:val="00A740D4"/>
    <w:rsid w:val="00A7569A"/>
    <w:rsid w:val="00A75F03"/>
    <w:rsid w:val="00A761F2"/>
    <w:rsid w:val="00A76D44"/>
    <w:rsid w:val="00A8024A"/>
    <w:rsid w:val="00A817AF"/>
    <w:rsid w:val="00A843F2"/>
    <w:rsid w:val="00A85C1E"/>
    <w:rsid w:val="00A87196"/>
    <w:rsid w:val="00A8755C"/>
    <w:rsid w:val="00A93C06"/>
    <w:rsid w:val="00A93E91"/>
    <w:rsid w:val="00A947A0"/>
    <w:rsid w:val="00A94F2A"/>
    <w:rsid w:val="00A956FC"/>
    <w:rsid w:val="00A96891"/>
    <w:rsid w:val="00AA15A6"/>
    <w:rsid w:val="00AA2087"/>
    <w:rsid w:val="00AA265A"/>
    <w:rsid w:val="00AA5136"/>
    <w:rsid w:val="00AA738F"/>
    <w:rsid w:val="00AB0A65"/>
    <w:rsid w:val="00AB1A74"/>
    <w:rsid w:val="00AB1DB7"/>
    <w:rsid w:val="00AB4091"/>
    <w:rsid w:val="00AB4EDE"/>
    <w:rsid w:val="00AB50EF"/>
    <w:rsid w:val="00AB61DD"/>
    <w:rsid w:val="00AB66F9"/>
    <w:rsid w:val="00AB6999"/>
    <w:rsid w:val="00AB7F4E"/>
    <w:rsid w:val="00AC1F73"/>
    <w:rsid w:val="00AC2545"/>
    <w:rsid w:val="00AD2C61"/>
    <w:rsid w:val="00AD2D3C"/>
    <w:rsid w:val="00AE07DC"/>
    <w:rsid w:val="00AE0FB0"/>
    <w:rsid w:val="00AE1AF6"/>
    <w:rsid w:val="00AE2006"/>
    <w:rsid w:val="00AE34D4"/>
    <w:rsid w:val="00AE386E"/>
    <w:rsid w:val="00AE3A7F"/>
    <w:rsid w:val="00AE58AB"/>
    <w:rsid w:val="00AE5DF3"/>
    <w:rsid w:val="00AE6383"/>
    <w:rsid w:val="00AE6402"/>
    <w:rsid w:val="00AE6BB2"/>
    <w:rsid w:val="00AE7A0F"/>
    <w:rsid w:val="00AF12B4"/>
    <w:rsid w:val="00AF1C11"/>
    <w:rsid w:val="00AF2CDE"/>
    <w:rsid w:val="00AF6FC0"/>
    <w:rsid w:val="00B028B3"/>
    <w:rsid w:val="00B02D66"/>
    <w:rsid w:val="00B07D6C"/>
    <w:rsid w:val="00B12165"/>
    <w:rsid w:val="00B13D11"/>
    <w:rsid w:val="00B14328"/>
    <w:rsid w:val="00B27B1E"/>
    <w:rsid w:val="00B31E2E"/>
    <w:rsid w:val="00B33758"/>
    <w:rsid w:val="00B348D1"/>
    <w:rsid w:val="00B34E57"/>
    <w:rsid w:val="00B37EBB"/>
    <w:rsid w:val="00B41ED8"/>
    <w:rsid w:val="00B43284"/>
    <w:rsid w:val="00B5498D"/>
    <w:rsid w:val="00B556D6"/>
    <w:rsid w:val="00B5663E"/>
    <w:rsid w:val="00B5763F"/>
    <w:rsid w:val="00B639A3"/>
    <w:rsid w:val="00B64580"/>
    <w:rsid w:val="00B64843"/>
    <w:rsid w:val="00B65536"/>
    <w:rsid w:val="00B73452"/>
    <w:rsid w:val="00B7651C"/>
    <w:rsid w:val="00B80421"/>
    <w:rsid w:val="00B8080D"/>
    <w:rsid w:val="00B8086E"/>
    <w:rsid w:val="00B823A3"/>
    <w:rsid w:val="00B8275A"/>
    <w:rsid w:val="00B8308F"/>
    <w:rsid w:val="00B84FC1"/>
    <w:rsid w:val="00B867B5"/>
    <w:rsid w:val="00B86F20"/>
    <w:rsid w:val="00B930FF"/>
    <w:rsid w:val="00B9374D"/>
    <w:rsid w:val="00B9676C"/>
    <w:rsid w:val="00B96C98"/>
    <w:rsid w:val="00B96CBF"/>
    <w:rsid w:val="00BA1DFA"/>
    <w:rsid w:val="00BA2648"/>
    <w:rsid w:val="00BA2C3F"/>
    <w:rsid w:val="00BA4560"/>
    <w:rsid w:val="00BA58CB"/>
    <w:rsid w:val="00BA59C8"/>
    <w:rsid w:val="00BA663A"/>
    <w:rsid w:val="00BB18FA"/>
    <w:rsid w:val="00BB4A89"/>
    <w:rsid w:val="00BB7EF4"/>
    <w:rsid w:val="00BC0292"/>
    <w:rsid w:val="00BC07AD"/>
    <w:rsid w:val="00BC24E4"/>
    <w:rsid w:val="00BC4D34"/>
    <w:rsid w:val="00BD0C14"/>
    <w:rsid w:val="00BD10C5"/>
    <w:rsid w:val="00BD3FA3"/>
    <w:rsid w:val="00BD490D"/>
    <w:rsid w:val="00BD6369"/>
    <w:rsid w:val="00BD6BF3"/>
    <w:rsid w:val="00BE07E1"/>
    <w:rsid w:val="00BE4509"/>
    <w:rsid w:val="00BE588C"/>
    <w:rsid w:val="00BE6B22"/>
    <w:rsid w:val="00BF13DD"/>
    <w:rsid w:val="00BF261D"/>
    <w:rsid w:val="00C0227D"/>
    <w:rsid w:val="00C04480"/>
    <w:rsid w:val="00C045E2"/>
    <w:rsid w:val="00C058BD"/>
    <w:rsid w:val="00C061C8"/>
    <w:rsid w:val="00C1488A"/>
    <w:rsid w:val="00C16AAA"/>
    <w:rsid w:val="00C173CA"/>
    <w:rsid w:val="00C203B3"/>
    <w:rsid w:val="00C208DE"/>
    <w:rsid w:val="00C249F9"/>
    <w:rsid w:val="00C24DB7"/>
    <w:rsid w:val="00C24E36"/>
    <w:rsid w:val="00C24FF5"/>
    <w:rsid w:val="00C27DF4"/>
    <w:rsid w:val="00C313FB"/>
    <w:rsid w:val="00C34540"/>
    <w:rsid w:val="00C36AFD"/>
    <w:rsid w:val="00C43532"/>
    <w:rsid w:val="00C44207"/>
    <w:rsid w:val="00C45B9E"/>
    <w:rsid w:val="00C47ECE"/>
    <w:rsid w:val="00C500D7"/>
    <w:rsid w:val="00C54E8B"/>
    <w:rsid w:val="00C55821"/>
    <w:rsid w:val="00C55C0D"/>
    <w:rsid w:val="00C57573"/>
    <w:rsid w:val="00C6297E"/>
    <w:rsid w:val="00C645B1"/>
    <w:rsid w:val="00C65675"/>
    <w:rsid w:val="00C70382"/>
    <w:rsid w:val="00C71B96"/>
    <w:rsid w:val="00C72605"/>
    <w:rsid w:val="00C812B0"/>
    <w:rsid w:val="00C831FA"/>
    <w:rsid w:val="00C83611"/>
    <w:rsid w:val="00C860A9"/>
    <w:rsid w:val="00C86DC5"/>
    <w:rsid w:val="00C90B79"/>
    <w:rsid w:val="00C922FA"/>
    <w:rsid w:val="00C94355"/>
    <w:rsid w:val="00C951A5"/>
    <w:rsid w:val="00C96802"/>
    <w:rsid w:val="00C9697A"/>
    <w:rsid w:val="00C96B16"/>
    <w:rsid w:val="00C97410"/>
    <w:rsid w:val="00CA4885"/>
    <w:rsid w:val="00CA552F"/>
    <w:rsid w:val="00CA6526"/>
    <w:rsid w:val="00CA7FD6"/>
    <w:rsid w:val="00CB127B"/>
    <w:rsid w:val="00CB1430"/>
    <w:rsid w:val="00CB2595"/>
    <w:rsid w:val="00CB429E"/>
    <w:rsid w:val="00CB5865"/>
    <w:rsid w:val="00CB7954"/>
    <w:rsid w:val="00CC02D6"/>
    <w:rsid w:val="00CC0C6B"/>
    <w:rsid w:val="00CC19E8"/>
    <w:rsid w:val="00CC608E"/>
    <w:rsid w:val="00CC6D3A"/>
    <w:rsid w:val="00CC7D24"/>
    <w:rsid w:val="00CC7DF5"/>
    <w:rsid w:val="00CD0FA8"/>
    <w:rsid w:val="00CD6D35"/>
    <w:rsid w:val="00CD78D0"/>
    <w:rsid w:val="00CE09F2"/>
    <w:rsid w:val="00CE3076"/>
    <w:rsid w:val="00CE3D92"/>
    <w:rsid w:val="00CE53CB"/>
    <w:rsid w:val="00CE7126"/>
    <w:rsid w:val="00CE7D07"/>
    <w:rsid w:val="00CF0A1B"/>
    <w:rsid w:val="00CF224E"/>
    <w:rsid w:val="00CF4975"/>
    <w:rsid w:val="00CF49B1"/>
    <w:rsid w:val="00CF51F7"/>
    <w:rsid w:val="00CF6D27"/>
    <w:rsid w:val="00D004EF"/>
    <w:rsid w:val="00D02558"/>
    <w:rsid w:val="00D040E2"/>
    <w:rsid w:val="00D11FD0"/>
    <w:rsid w:val="00D11FE3"/>
    <w:rsid w:val="00D1262C"/>
    <w:rsid w:val="00D140D0"/>
    <w:rsid w:val="00D153F7"/>
    <w:rsid w:val="00D164E4"/>
    <w:rsid w:val="00D1677D"/>
    <w:rsid w:val="00D172DD"/>
    <w:rsid w:val="00D17D09"/>
    <w:rsid w:val="00D20691"/>
    <w:rsid w:val="00D211F2"/>
    <w:rsid w:val="00D22CEC"/>
    <w:rsid w:val="00D2442C"/>
    <w:rsid w:val="00D249CD"/>
    <w:rsid w:val="00D24BDE"/>
    <w:rsid w:val="00D301EC"/>
    <w:rsid w:val="00D30412"/>
    <w:rsid w:val="00D32C37"/>
    <w:rsid w:val="00D32E37"/>
    <w:rsid w:val="00D3501D"/>
    <w:rsid w:val="00D40113"/>
    <w:rsid w:val="00D4154E"/>
    <w:rsid w:val="00D42AF0"/>
    <w:rsid w:val="00D43CEB"/>
    <w:rsid w:val="00D44AC9"/>
    <w:rsid w:val="00D44DBD"/>
    <w:rsid w:val="00D4757A"/>
    <w:rsid w:val="00D47A2A"/>
    <w:rsid w:val="00D563C5"/>
    <w:rsid w:val="00D56DEF"/>
    <w:rsid w:val="00D57297"/>
    <w:rsid w:val="00D6022B"/>
    <w:rsid w:val="00D60AE6"/>
    <w:rsid w:val="00D60C03"/>
    <w:rsid w:val="00D610B3"/>
    <w:rsid w:val="00D63820"/>
    <w:rsid w:val="00D64CEF"/>
    <w:rsid w:val="00D6668F"/>
    <w:rsid w:val="00D671C3"/>
    <w:rsid w:val="00D67D2F"/>
    <w:rsid w:val="00D71421"/>
    <w:rsid w:val="00D72890"/>
    <w:rsid w:val="00D73458"/>
    <w:rsid w:val="00D73DC4"/>
    <w:rsid w:val="00D74C1D"/>
    <w:rsid w:val="00D772C1"/>
    <w:rsid w:val="00D77485"/>
    <w:rsid w:val="00D80C67"/>
    <w:rsid w:val="00D81CA1"/>
    <w:rsid w:val="00D82D22"/>
    <w:rsid w:val="00D85C09"/>
    <w:rsid w:val="00D86110"/>
    <w:rsid w:val="00D90989"/>
    <w:rsid w:val="00D91C9E"/>
    <w:rsid w:val="00D920DB"/>
    <w:rsid w:val="00D963E4"/>
    <w:rsid w:val="00D963EB"/>
    <w:rsid w:val="00D96C89"/>
    <w:rsid w:val="00DA057F"/>
    <w:rsid w:val="00DA1136"/>
    <w:rsid w:val="00DA3571"/>
    <w:rsid w:val="00DA37F0"/>
    <w:rsid w:val="00DA37FF"/>
    <w:rsid w:val="00DA5734"/>
    <w:rsid w:val="00DB0504"/>
    <w:rsid w:val="00DB13B3"/>
    <w:rsid w:val="00DB2C6F"/>
    <w:rsid w:val="00DB4154"/>
    <w:rsid w:val="00DB4399"/>
    <w:rsid w:val="00DB5499"/>
    <w:rsid w:val="00DB5A07"/>
    <w:rsid w:val="00DB7DC3"/>
    <w:rsid w:val="00DC024A"/>
    <w:rsid w:val="00DC38FE"/>
    <w:rsid w:val="00DC4050"/>
    <w:rsid w:val="00DC4FCE"/>
    <w:rsid w:val="00DC573F"/>
    <w:rsid w:val="00DC5B55"/>
    <w:rsid w:val="00DC78DB"/>
    <w:rsid w:val="00DD0012"/>
    <w:rsid w:val="00DD0073"/>
    <w:rsid w:val="00DD09C3"/>
    <w:rsid w:val="00DD2FCE"/>
    <w:rsid w:val="00DD3FBC"/>
    <w:rsid w:val="00DD6712"/>
    <w:rsid w:val="00DD6960"/>
    <w:rsid w:val="00DD7380"/>
    <w:rsid w:val="00DE03E0"/>
    <w:rsid w:val="00DE0885"/>
    <w:rsid w:val="00DE0BFF"/>
    <w:rsid w:val="00DE113A"/>
    <w:rsid w:val="00DE2D3E"/>
    <w:rsid w:val="00DE44EB"/>
    <w:rsid w:val="00DE561F"/>
    <w:rsid w:val="00DF0C42"/>
    <w:rsid w:val="00DF225F"/>
    <w:rsid w:val="00DF2447"/>
    <w:rsid w:val="00DF28CD"/>
    <w:rsid w:val="00DF45A1"/>
    <w:rsid w:val="00DF4E21"/>
    <w:rsid w:val="00DF6260"/>
    <w:rsid w:val="00DF6E01"/>
    <w:rsid w:val="00E052E8"/>
    <w:rsid w:val="00E07758"/>
    <w:rsid w:val="00E07B0F"/>
    <w:rsid w:val="00E07C28"/>
    <w:rsid w:val="00E10A55"/>
    <w:rsid w:val="00E14FD2"/>
    <w:rsid w:val="00E1645F"/>
    <w:rsid w:val="00E1770F"/>
    <w:rsid w:val="00E1787B"/>
    <w:rsid w:val="00E21C61"/>
    <w:rsid w:val="00E22BEA"/>
    <w:rsid w:val="00E22C31"/>
    <w:rsid w:val="00E315E6"/>
    <w:rsid w:val="00E3337D"/>
    <w:rsid w:val="00E35CFE"/>
    <w:rsid w:val="00E40031"/>
    <w:rsid w:val="00E4038F"/>
    <w:rsid w:val="00E40B7A"/>
    <w:rsid w:val="00E42B6B"/>
    <w:rsid w:val="00E44C4E"/>
    <w:rsid w:val="00E46CFC"/>
    <w:rsid w:val="00E5048C"/>
    <w:rsid w:val="00E513B7"/>
    <w:rsid w:val="00E51605"/>
    <w:rsid w:val="00E52208"/>
    <w:rsid w:val="00E54F6B"/>
    <w:rsid w:val="00E62A5E"/>
    <w:rsid w:val="00E62C27"/>
    <w:rsid w:val="00E65E0A"/>
    <w:rsid w:val="00E70754"/>
    <w:rsid w:val="00E70B41"/>
    <w:rsid w:val="00E72B48"/>
    <w:rsid w:val="00E75687"/>
    <w:rsid w:val="00E76C5F"/>
    <w:rsid w:val="00E848EE"/>
    <w:rsid w:val="00E8567F"/>
    <w:rsid w:val="00E85EB2"/>
    <w:rsid w:val="00E86BC3"/>
    <w:rsid w:val="00E87443"/>
    <w:rsid w:val="00E87AF9"/>
    <w:rsid w:val="00E90165"/>
    <w:rsid w:val="00E9030A"/>
    <w:rsid w:val="00E90848"/>
    <w:rsid w:val="00E91E4D"/>
    <w:rsid w:val="00E97FDA"/>
    <w:rsid w:val="00EA01CC"/>
    <w:rsid w:val="00EA0DC1"/>
    <w:rsid w:val="00EA2D7A"/>
    <w:rsid w:val="00EA5249"/>
    <w:rsid w:val="00EA5B73"/>
    <w:rsid w:val="00EA6046"/>
    <w:rsid w:val="00EA6B33"/>
    <w:rsid w:val="00EA6F02"/>
    <w:rsid w:val="00EB5D0B"/>
    <w:rsid w:val="00EB5FA9"/>
    <w:rsid w:val="00EB64EA"/>
    <w:rsid w:val="00EB6513"/>
    <w:rsid w:val="00EB7783"/>
    <w:rsid w:val="00EC0C45"/>
    <w:rsid w:val="00EC0D85"/>
    <w:rsid w:val="00EC337C"/>
    <w:rsid w:val="00EC3DAD"/>
    <w:rsid w:val="00EC68DF"/>
    <w:rsid w:val="00EC6FC9"/>
    <w:rsid w:val="00EC726E"/>
    <w:rsid w:val="00EC7918"/>
    <w:rsid w:val="00ED1405"/>
    <w:rsid w:val="00ED2223"/>
    <w:rsid w:val="00ED2571"/>
    <w:rsid w:val="00ED2B47"/>
    <w:rsid w:val="00ED3AA6"/>
    <w:rsid w:val="00ED59EC"/>
    <w:rsid w:val="00ED6961"/>
    <w:rsid w:val="00EE0B62"/>
    <w:rsid w:val="00EE3D7D"/>
    <w:rsid w:val="00EE4207"/>
    <w:rsid w:val="00EE4751"/>
    <w:rsid w:val="00EE51FB"/>
    <w:rsid w:val="00EF253F"/>
    <w:rsid w:val="00EF54AB"/>
    <w:rsid w:val="00F002E4"/>
    <w:rsid w:val="00F026F4"/>
    <w:rsid w:val="00F052E5"/>
    <w:rsid w:val="00F117BC"/>
    <w:rsid w:val="00F1186E"/>
    <w:rsid w:val="00F12017"/>
    <w:rsid w:val="00F14817"/>
    <w:rsid w:val="00F15ADE"/>
    <w:rsid w:val="00F16BE2"/>
    <w:rsid w:val="00F203B5"/>
    <w:rsid w:val="00F233C0"/>
    <w:rsid w:val="00F24192"/>
    <w:rsid w:val="00F25D8A"/>
    <w:rsid w:val="00F26380"/>
    <w:rsid w:val="00F31330"/>
    <w:rsid w:val="00F315FC"/>
    <w:rsid w:val="00F3277E"/>
    <w:rsid w:val="00F32823"/>
    <w:rsid w:val="00F35C90"/>
    <w:rsid w:val="00F371D5"/>
    <w:rsid w:val="00F426D3"/>
    <w:rsid w:val="00F438B2"/>
    <w:rsid w:val="00F4423A"/>
    <w:rsid w:val="00F44745"/>
    <w:rsid w:val="00F44BB6"/>
    <w:rsid w:val="00F4670E"/>
    <w:rsid w:val="00F467A9"/>
    <w:rsid w:val="00F50DCE"/>
    <w:rsid w:val="00F50F06"/>
    <w:rsid w:val="00F52B79"/>
    <w:rsid w:val="00F53B92"/>
    <w:rsid w:val="00F5457E"/>
    <w:rsid w:val="00F60E79"/>
    <w:rsid w:val="00F612E4"/>
    <w:rsid w:val="00F61509"/>
    <w:rsid w:val="00F619A2"/>
    <w:rsid w:val="00F62FCF"/>
    <w:rsid w:val="00F652D3"/>
    <w:rsid w:val="00F676DB"/>
    <w:rsid w:val="00F67D0F"/>
    <w:rsid w:val="00F67F4F"/>
    <w:rsid w:val="00F73EC5"/>
    <w:rsid w:val="00F757B9"/>
    <w:rsid w:val="00F75815"/>
    <w:rsid w:val="00F82A73"/>
    <w:rsid w:val="00F834F4"/>
    <w:rsid w:val="00F83EA5"/>
    <w:rsid w:val="00F845C0"/>
    <w:rsid w:val="00F87396"/>
    <w:rsid w:val="00F87DB3"/>
    <w:rsid w:val="00F933FA"/>
    <w:rsid w:val="00F974D8"/>
    <w:rsid w:val="00FA029F"/>
    <w:rsid w:val="00FA0755"/>
    <w:rsid w:val="00FA31A8"/>
    <w:rsid w:val="00FA417E"/>
    <w:rsid w:val="00FA4884"/>
    <w:rsid w:val="00FA5FCD"/>
    <w:rsid w:val="00FA6987"/>
    <w:rsid w:val="00FA6AEC"/>
    <w:rsid w:val="00FB0679"/>
    <w:rsid w:val="00FB3A7A"/>
    <w:rsid w:val="00FB422B"/>
    <w:rsid w:val="00FB5548"/>
    <w:rsid w:val="00FB7AF6"/>
    <w:rsid w:val="00FC0B3B"/>
    <w:rsid w:val="00FC0B8A"/>
    <w:rsid w:val="00FC0EC5"/>
    <w:rsid w:val="00FC0FF2"/>
    <w:rsid w:val="00FC1C24"/>
    <w:rsid w:val="00FC20FA"/>
    <w:rsid w:val="00FC2C9F"/>
    <w:rsid w:val="00FC501B"/>
    <w:rsid w:val="00FC6F4A"/>
    <w:rsid w:val="00FC77BC"/>
    <w:rsid w:val="00FD09AF"/>
    <w:rsid w:val="00FD3BCF"/>
    <w:rsid w:val="00FD5343"/>
    <w:rsid w:val="00FD5446"/>
    <w:rsid w:val="00FD5C6A"/>
    <w:rsid w:val="00FD6700"/>
    <w:rsid w:val="00FE01C5"/>
    <w:rsid w:val="00FE0374"/>
    <w:rsid w:val="00FE22B0"/>
    <w:rsid w:val="00FE3B2E"/>
    <w:rsid w:val="00FE41B6"/>
    <w:rsid w:val="00FE4F3A"/>
    <w:rsid w:val="00FE65F7"/>
    <w:rsid w:val="00FE6D43"/>
    <w:rsid w:val="00FE75D4"/>
    <w:rsid w:val="00FE75D9"/>
    <w:rsid w:val="00FF18BF"/>
    <w:rsid w:val="00FF530B"/>
    <w:rsid w:val="00FF6D19"/>
    <w:rsid w:val="10ED2FCF"/>
    <w:rsid w:val="1B107AA0"/>
    <w:rsid w:val="277A82A3"/>
    <w:rsid w:val="2D3BD988"/>
    <w:rsid w:val="41236A85"/>
    <w:rsid w:val="4705CEC7"/>
    <w:rsid w:val="4ED77DF4"/>
    <w:rsid w:val="53AB868F"/>
    <w:rsid w:val="622D3006"/>
    <w:rsid w:val="6C61ED6C"/>
    <w:rsid w:val="6C913FDD"/>
    <w:rsid w:val="6F3652B0"/>
    <w:rsid w:val="70D63AA8"/>
    <w:rsid w:val="73FCF0E4"/>
    <w:rsid w:val="76B9A85A"/>
    <w:rsid w:val="7DC77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3413AB9"/>
  <w15:docId w15:val="{EA078E1A-44CF-4A4A-89C3-D00957F2D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WARIFA_normal"/>
    <w:rsid w:val="00A05757"/>
    <w:rPr>
      <w:rFonts w:ascii="Arial" w:hAnsi="Arial"/>
      <w:lang w:val="en-US"/>
    </w:rPr>
  </w:style>
  <w:style w:type="paragraph" w:styleId="Titre1">
    <w:name w:val="heading 1"/>
    <w:aliases w:val="PyroCO2_Heading 1,Titulo principal"/>
    <w:basedOn w:val="Normal"/>
    <w:next w:val="Normal"/>
    <w:link w:val="Titre1Car"/>
    <w:uiPriority w:val="9"/>
    <w:qFormat/>
    <w:rsid w:val="00160D34"/>
    <w:pPr>
      <w:numPr>
        <w:numId w:val="6"/>
      </w:numPr>
      <w:outlineLvl w:val="0"/>
    </w:pPr>
    <w:rPr>
      <w:b/>
      <w:caps/>
      <w:color w:val="92D050"/>
      <w:sz w:val="26"/>
    </w:rPr>
  </w:style>
  <w:style w:type="paragraph" w:styleId="Titre2">
    <w:name w:val="heading 2"/>
    <w:aliases w:val="PyroCO2_Heading 2,Titulo do paragrafo"/>
    <w:basedOn w:val="Normal"/>
    <w:next w:val="Normal"/>
    <w:link w:val="Titre2Car"/>
    <w:uiPriority w:val="9"/>
    <w:unhideWhenUsed/>
    <w:qFormat/>
    <w:rsid w:val="00110550"/>
    <w:pPr>
      <w:numPr>
        <w:ilvl w:val="1"/>
        <w:numId w:val="6"/>
      </w:numPr>
      <w:outlineLvl w:val="1"/>
    </w:pPr>
    <w:rPr>
      <w:b/>
      <w:smallCaps/>
      <w:color w:val="707E83" w:themeColor="accent2"/>
    </w:rPr>
  </w:style>
  <w:style w:type="paragraph" w:styleId="Titre3">
    <w:name w:val="heading 3"/>
    <w:aliases w:val="PyroCO2_Heading 3"/>
    <w:basedOn w:val="Normal"/>
    <w:next w:val="Normal"/>
    <w:link w:val="Titre3Car"/>
    <w:uiPriority w:val="9"/>
    <w:unhideWhenUsed/>
    <w:qFormat/>
    <w:rsid w:val="00110550"/>
    <w:pPr>
      <w:numPr>
        <w:ilvl w:val="2"/>
        <w:numId w:val="6"/>
      </w:numPr>
      <w:outlineLvl w:val="2"/>
    </w:pPr>
    <w:rPr>
      <w:color w:val="707E83" w:themeColor="accent2"/>
    </w:rPr>
  </w:style>
  <w:style w:type="paragraph" w:styleId="Titre4">
    <w:name w:val="heading 4"/>
    <w:aliases w:val="PyroCO2_Heading 4,Titulo de paragrafo"/>
    <w:basedOn w:val="Normal"/>
    <w:next w:val="Normal"/>
    <w:link w:val="Titre4Car"/>
    <w:uiPriority w:val="9"/>
    <w:unhideWhenUsed/>
    <w:qFormat/>
    <w:rsid w:val="00110550"/>
    <w:pPr>
      <w:numPr>
        <w:ilvl w:val="3"/>
        <w:numId w:val="6"/>
      </w:numPr>
      <w:outlineLvl w:val="3"/>
    </w:pPr>
    <w:rPr>
      <w:color w:val="707E83" w:themeColor="accent2"/>
    </w:rPr>
  </w:style>
  <w:style w:type="paragraph" w:styleId="Titre5">
    <w:name w:val="heading 5"/>
    <w:aliases w:val="H5,mh2,Module heading 2,Numbered Sub-list,h5,Heading 5 CFMU,Para 5,5,hl5,Unused"/>
    <w:basedOn w:val="Normal"/>
    <w:next w:val="Normal"/>
    <w:link w:val="Titre5Car"/>
    <w:uiPriority w:val="9"/>
    <w:qFormat/>
    <w:rsid w:val="007A11C2"/>
    <w:pPr>
      <w:keepNext/>
      <w:keepLines/>
      <w:numPr>
        <w:ilvl w:val="4"/>
        <w:numId w:val="6"/>
      </w:numPr>
      <w:spacing w:before="200" w:after="0"/>
      <w:outlineLvl w:val="4"/>
    </w:pPr>
    <w:rPr>
      <w:rFonts w:asciiTheme="majorHAnsi" w:eastAsiaTheme="majorEastAsia" w:hAnsiTheme="majorHAnsi" w:cstheme="majorBidi"/>
      <w:color w:val="A0CB7A"/>
    </w:rPr>
  </w:style>
  <w:style w:type="paragraph" w:styleId="Titre6">
    <w:name w:val="heading 6"/>
    <w:aliases w:val="H6,cnp,Caption number (page-wide),Heading 6 CFMU,h6,L6,Annex level 1,Para 6,Para6,Appendix 1,hl6"/>
    <w:basedOn w:val="Normal"/>
    <w:next w:val="Normal"/>
    <w:link w:val="Titre6Car"/>
    <w:uiPriority w:val="9"/>
    <w:qFormat/>
    <w:rsid w:val="007A11C2"/>
    <w:pPr>
      <w:keepNext/>
      <w:keepLines/>
      <w:numPr>
        <w:ilvl w:val="5"/>
        <w:numId w:val="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A0CB7A"/>
    </w:rPr>
  </w:style>
  <w:style w:type="paragraph" w:styleId="Titre7">
    <w:name w:val="heading 7"/>
    <w:aliases w:val="cnc,Caption number (column-wide),Heading 7 CFMU,h7,Annex level 2,Para 7,Para7,Appendix 2"/>
    <w:basedOn w:val="Normal"/>
    <w:next w:val="Normal"/>
    <w:link w:val="Titre7Car"/>
    <w:uiPriority w:val="9"/>
    <w:semiHidden/>
    <w:rsid w:val="00717A1D"/>
    <w:pPr>
      <w:keepNext/>
      <w:keepLines/>
      <w:numPr>
        <w:ilvl w:val="6"/>
        <w:numId w:val="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8A8A8A" w:themeColor="text1" w:themeTint="BF"/>
    </w:rPr>
  </w:style>
  <w:style w:type="paragraph" w:styleId="Titre8">
    <w:name w:val="heading 8"/>
    <w:aliases w:val="ctp,Caption text (page-wide),Heading 8 CFMU,h8,Annex level 3,Appendix 3"/>
    <w:basedOn w:val="Normal"/>
    <w:next w:val="Normal"/>
    <w:link w:val="Titre8Car"/>
    <w:uiPriority w:val="9"/>
    <w:semiHidden/>
    <w:rsid w:val="007A11C2"/>
    <w:pPr>
      <w:keepNext/>
      <w:keepLines/>
      <w:numPr>
        <w:ilvl w:val="7"/>
        <w:numId w:val="6"/>
      </w:numPr>
      <w:spacing w:before="200" w:after="0"/>
      <w:outlineLvl w:val="7"/>
    </w:pPr>
    <w:rPr>
      <w:rFonts w:asciiTheme="majorHAnsi" w:eastAsiaTheme="majorEastAsia" w:hAnsiTheme="majorHAnsi" w:cstheme="majorBidi"/>
      <w:color w:val="A0CB7A"/>
      <w:sz w:val="20"/>
      <w:szCs w:val="20"/>
    </w:rPr>
  </w:style>
  <w:style w:type="paragraph" w:styleId="Titre9">
    <w:name w:val="heading 9"/>
    <w:aliases w:val="ctc,Caption text (column-wide),Heading 9 CFMU,h9,Appendix 4"/>
    <w:basedOn w:val="Normal"/>
    <w:next w:val="Normal"/>
    <w:link w:val="Titre9Car"/>
    <w:uiPriority w:val="9"/>
    <w:semiHidden/>
    <w:rsid w:val="00717A1D"/>
    <w:pPr>
      <w:keepNext/>
      <w:keepLines/>
      <w:numPr>
        <w:ilvl w:val="8"/>
        <w:numId w:val="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8A8A8A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olo1Carattere1">
    <w:name w:val="Titolo 1 Carattere1"/>
    <w:aliases w:val="H1 Carattere1,Heading 1 CFMU Carattere,Para 1 Carattere,h1 Carattere,Capitolo Carattere,Head 1 (Chapter heading) Carattere,1st level Carattere,I1 Carattere,Chapter title Carattere,l1+toc 1 Carattere,Level 1 Carattere,l1 Carattere"/>
    <w:basedOn w:val="Policepardfaut"/>
    <w:uiPriority w:val="99"/>
    <w:rsid w:val="00264529"/>
    <w:rPr>
      <w:rFonts w:ascii="Calibri" w:eastAsia="Calibri" w:hAnsi="Calibri" w:cs="Times New Roman"/>
      <w:b/>
      <w:bCs/>
      <w:sz w:val="28"/>
      <w:szCs w:val="28"/>
      <w:lang w:val="en-US" w:eastAsia="it-IT"/>
    </w:rPr>
  </w:style>
  <w:style w:type="character" w:customStyle="1" w:styleId="Titolo2Carattere1">
    <w:name w:val="Titolo 2 Carattere1"/>
    <w:aliases w:val="H2dex Carattere,H2 Carattere,Heading 2 CFMU Carattere,Para 2 Carattere,h2 Carattere,2 Carattere,2nd level Carattere,Header 2 Carattere,CAPITOLO Carattere,Head 2 Carattere,I2 Carattere,Section Title Carattere,l2 Carattere,T2 Carattere"/>
    <w:basedOn w:val="Policepardfaut"/>
    <w:semiHidden/>
    <w:rsid w:val="0027094C"/>
    <w:rPr>
      <w:rFonts w:ascii="Calibri" w:eastAsia="Times New Roman" w:hAnsi="Calibri" w:cs="Arial"/>
      <w:b/>
      <w:bCs/>
      <w:iCs/>
      <w:smallCaps/>
      <w:spacing w:val="-2"/>
      <w:sz w:val="24"/>
      <w:szCs w:val="28"/>
      <w:lang w:val="en-US" w:eastAsia="es-ES"/>
    </w:rPr>
  </w:style>
  <w:style w:type="character" w:customStyle="1" w:styleId="Titolo3Carattere1">
    <w:name w:val="Titolo 3 Carattere1"/>
    <w:aliases w:val="H3 Carattere,3m Carattere,heading 3 Carattere,Heading 3 CFMU Carattere,h3 Carattere,Para 3 Carattere,§ Carattere,Head 3 Carattere,l3+toc 3 Carattere,CT Carattere,Sub-section Title Carattere,l3 Carattere,3rd level Carattere"/>
    <w:basedOn w:val="Policepardfaut"/>
    <w:uiPriority w:val="99"/>
    <w:rsid w:val="0027094C"/>
    <w:rPr>
      <w:rFonts w:ascii="Calibri" w:eastAsia="Times New Roman" w:hAnsi="Calibri" w:cs="Times New Roman"/>
      <w:b/>
      <w:bCs/>
      <w:szCs w:val="24"/>
      <w:lang w:val="en-GB"/>
    </w:rPr>
  </w:style>
  <w:style w:type="character" w:customStyle="1" w:styleId="Titolo4Carattere1">
    <w:name w:val="Titolo 4 Carattere1"/>
    <w:aliases w:val="H4 Carattere,mh1l Carattere,Module heading 1 large (18 points) Carattere,h4 Carattere,Head 4 Carattere,l4+toc4 Carattere,Numbered List Carattere,Heading 4 CFMU Carattere,Para 4 Carattere,4 Carattere,Proposal Heading 4 Carattere"/>
    <w:basedOn w:val="Policepardfaut"/>
    <w:uiPriority w:val="99"/>
    <w:rsid w:val="00264529"/>
    <w:rPr>
      <w:rFonts w:ascii="Calibri" w:eastAsia="Times New Roman" w:hAnsi="Calibri" w:cs="Times New Roman"/>
      <w:b/>
      <w:bCs/>
      <w:i/>
      <w:iCs/>
      <w:sz w:val="20"/>
      <w:szCs w:val="20"/>
      <w:lang w:val="en-GB"/>
    </w:rPr>
  </w:style>
  <w:style w:type="character" w:customStyle="1" w:styleId="Titolo5Carattere1">
    <w:name w:val="Titolo 5 Carattere1"/>
    <w:aliases w:val="H5 Carattere,mh2 Carattere,Module heading 2 Carattere,Numbered Sub-list Carattere,h5 Carattere,Heading 5 CFMU Carattere,Para 5 Carattere,5 Carattere,hl5 Carattere,Unused Carattere"/>
    <w:basedOn w:val="Policepardfaut"/>
    <w:uiPriority w:val="99"/>
    <w:rsid w:val="000B734C"/>
    <w:rPr>
      <w:rFonts w:ascii="Cambria" w:eastAsia="Times New Roman" w:hAnsi="Cambria" w:cs="Times New Roman"/>
      <w:color w:val="243F60"/>
      <w:sz w:val="20"/>
      <w:szCs w:val="20"/>
      <w:lang w:val="en-GB"/>
    </w:rPr>
  </w:style>
  <w:style w:type="character" w:customStyle="1" w:styleId="Titolo6Carattere1">
    <w:name w:val="Titolo 6 Carattere1"/>
    <w:aliases w:val="H6 Carattere,cnp Carattere,Caption number (page-wide) Carattere,Heading 6 CFMU Carattere,h6 Carattere,L6 Carattere,Annex level 1 Carattere,Para 6 Carattere,Para6 Carattere,Appendix 1 Carattere,hl6 Carattere"/>
    <w:basedOn w:val="Policepardfaut"/>
    <w:uiPriority w:val="99"/>
    <w:rsid w:val="000B734C"/>
    <w:rPr>
      <w:rFonts w:ascii="Cambria" w:eastAsia="Times New Roman" w:hAnsi="Cambria" w:cs="Times New Roman"/>
      <w:i/>
      <w:iCs/>
      <w:color w:val="243F60"/>
      <w:sz w:val="20"/>
      <w:szCs w:val="20"/>
      <w:lang w:val="en-GB"/>
    </w:rPr>
  </w:style>
  <w:style w:type="character" w:customStyle="1" w:styleId="Titolo7Carattere1">
    <w:name w:val="Titolo 7 Carattere1"/>
    <w:aliases w:val="cnc Carattere,Caption number (column-wide) Carattere,Heading 7 CFMU Carattere,h7 Carattere,Annex level 2 Carattere,Para 7 Carattere,Para7 Carattere,Appendix 2 Carattere"/>
    <w:basedOn w:val="Policepardfaut"/>
    <w:uiPriority w:val="99"/>
    <w:rsid w:val="000B734C"/>
    <w:rPr>
      <w:rFonts w:ascii="Cambria" w:eastAsia="Times New Roman" w:hAnsi="Cambria" w:cs="Times New Roman"/>
      <w:i/>
      <w:iCs/>
      <w:color w:val="404040"/>
      <w:sz w:val="20"/>
      <w:szCs w:val="20"/>
      <w:lang w:val="en-GB"/>
    </w:rPr>
  </w:style>
  <w:style w:type="character" w:customStyle="1" w:styleId="Titolo8Carattere1">
    <w:name w:val="Titolo 8 Carattere1"/>
    <w:aliases w:val="ctp Carattere,Caption text (page-wide) Carattere,Heading 8 CFMU Carattere,h8 Carattere,Annex level 3 Carattere,Appendix 3 Carattere"/>
    <w:basedOn w:val="Policepardfaut"/>
    <w:uiPriority w:val="99"/>
    <w:rsid w:val="000B734C"/>
    <w:rPr>
      <w:rFonts w:ascii="Cambria" w:eastAsia="Times New Roman" w:hAnsi="Cambria" w:cs="Times New Roman"/>
      <w:color w:val="404040"/>
      <w:sz w:val="20"/>
      <w:szCs w:val="20"/>
      <w:lang w:val="en-GB"/>
    </w:rPr>
  </w:style>
  <w:style w:type="character" w:customStyle="1" w:styleId="Titolo9Carattere1">
    <w:name w:val="Titolo 9 Carattere1"/>
    <w:aliases w:val="ctc Carattere,Caption text (column-wide) Carattere,Heading 9 CFMU Carattere,h9 Carattere,Appendix 4 Carattere"/>
    <w:basedOn w:val="Policepardfaut"/>
    <w:uiPriority w:val="99"/>
    <w:rsid w:val="000B734C"/>
    <w:rPr>
      <w:rFonts w:ascii="Cambria" w:eastAsia="Times New Roman" w:hAnsi="Cambria" w:cs="Times New Roman"/>
      <w:i/>
      <w:iCs/>
      <w:color w:val="404040"/>
      <w:sz w:val="20"/>
      <w:szCs w:val="20"/>
      <w:lang w:val="en-GB"/>
    </w:rPr>
  </w:style>
  <w:style w:type="numbering" w:customStyle="1" w:styleId="NoList1">
    <w:name w:val="No List1"/>
    <w:next w:val="Aucuneliste"/>
    <w:uiPriority w:val="99"/>
    <w:semiHidden/>
    <w:unhideWhenUsed/>
    <w:rsid w:val="000B734C"/>
  </w:style>
  <w:style w:type="paragraph" w:styleId="Textedebulles">
    <w:name w:val="Balloon Text"/>
    <w:basedOn w:val="Normal"/>
    <w:link w:val="TextedebullesCar"/>
    <w:uiPriority w:val="99"/>
    <w:semiHidden/>
    <w:unhideWhenUsed/>
    <w:rsid w:val="000B734C"/>
    <w:pPr>
      <w:spacing w:after="0" w:line="240" w:lineRule="auto"/>
      <w:ind w:firstLine="709"/>
    </w:pPr>
    <w:rPr>
      <w:rFonts w:ascii="Tahoma" w:hAnsi="Tahoma" w:cs="Times New Roman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B734C"/>
    <w:rPr>
      <w:rFonts w:ascii="Tahoma" w:eastAsia="Calibri" w:hAnsi="Tahoma" w:cs="Times New Roman"/>
      <w:sz w:val="16"/>
      <w:szCs w:val="16"/>
      <w:lang w:val="en-GB"/>
    </w:rPr>
  </w:style>
  <w:style w:type="paragraph" w:styleId="NormalWeb">
    <w:name w:val="Normal (Web)"/>
    <w:basedOn w:val="Normal"/>
    <w:uiPriority w:val="99"/>
    <w:unhideWhenUsed/>
    <w:rsid w:val="000B734C"/>
    <w:pPr>
      <w:spacing w:beforeAutospacing="1" w:after="100" w:afterAutospacing="1" w:line="240" w:lineRule="auto"/>
      <w:ind w:firstLine="709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table" w:styleId="Grilledutableau">
    <w:name w:val="Table Grid"/>
    <w:basedOn w:val="TableauNormal"/>
    <w:uiPriority w:val="59"/>
    <w:rsid w:val="000B734C"/>
    <w:pPr>
      <w:spacing w:after="0" w:line="240" w:lineRule="auto"/>
    </w:pPr>
    <w:rPr>
      <w:rFonts w:ascii="Calibri" w:eastAsia="Calibri" w:hAnsi="Calibri" w:cs="Times New Roman"/>
      <w:sz w:val="24"/>
      <w:szCs w:val="24"/>
      <w:lang w:eastAsia="it-IT"/>
    </w:rPr>
    <w:tblPr>
      <w:tblBorders>
        <w:top w:val="single" w:sz="4" w:space="0" w:color="3366FF"/>
        <w:left w:val="single" w:sz="4" w:space="0" w:color="3366FF"/>
        <w:bottom w:val="single" w:sz="4" w:space="0" w:color="3366FF"/>
        <w:right w:val="single" w:sz="4" w:space="0" w:color="3366FF"/>
        <w:insideH w:val="single" w:sz="4" w:space="0" w:color="3366FF"/>
        <w:insideV w:val="single" w:sz="4" w:space="0" w:color="3366FF"/>
      </w:tblBorders>
    </w:tblPr>
  </w:style>
  <w:style w:type="paragraph" w:styleId="Paragraphedeliste">
    <w:name w:val="List Paragraph"/>
    <w:aliases w:val="WARIFA_paragraph list"/>
    <w:basedOn w:val="Normal"/>
    <w:link w:val="ParagraphedelisteCar"/>
    <w:uiPriority w:val="34"/>
    <w:qFormat/>
    <w:rsid w:val="000B734C"/>
    <w:pPr>
      <w:ind w:left="720"/>
      <w:contextualSpacing/>
    </w:pPr>
  </w:style>
  <w:style w:type="table" w:customStyle="1" w:styleId="LightShading-Accent11">
    <w:name w:val="Light Shading - Accent 11"/>
    <w:basedOn w:val="TableauNormal"/>
    <w:uiPriority w:val="60"/>
    <w:rsid w:val="000B734C"/>
    <w:pPr>
      <w:spacing w:after="0" w:line="240" w:lineRule="auto"/>
    </w:pPr>
    <w:rPr>
      <w:rFonts w:ascii="Calibri" w:eastAsia="Times New Roman" w:hAnsi="Calibri" w:cs="Times New Roman"/>
      <w:color w:val="365F91"/>
      <w:sz w:val="24"/>
      <w:szCs w:val="24"/>
      <w:lang w:val="de-DE" w:eastAsia="de-DE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TableauGrille4-Accentuation6">
    <w:name w:val="Grid Table 4 Accent 6"/>
    <w:aliases w:val="WARIFA_Table"/>
    <w:basedOn w:val="TableauNormal"/>
    <w:uiPriority w:val="49"/>
    <w:rsid w:val="00C24DB7"/>
    <w:pPr>
      <w:spacing w:after="0" w:line="240" w:lineRule="auto"/>
    </w:pPr>
    <w:rPr>
      <w:rFonts w:eastAsiaTheme="minorHAnsi"/>
      <w:lang w:val="en-US"/>
    </w:rPr>
    <w:tblPr>
      <w:tblStyleRowBandSize w:val="1"/>
      <w:tblStyleColBandSize w:val="1"/>
      <w:tblBorders>
        <w:top w:val="single" w:sz="4" w:space="0" w:color="C6E3C4"/>
        <w:left w:val="single" w:sz="4" w:space="0" w:color="C6E3C4"/>
        <w:bottom w:val="single" w:sz="4" w:space="0" w:color="C6E3C4"/>
        <w:right w:val="single" w:sz="4" w:space="0" w:color="C6E3C4"/>
        <w:insideH w:val="single" w:sz="4" w:space="0" w:color="C6E3C4"/>
        <w:insideV w:val="single" w:sz="4" w:space="0" w:color="C6E3C4"/>
      </w:tblBorders>
      <w:tblCellMar>
        <w:top w:w="28" w:type="dxa"/>
        <w:bottom w:w="28" w:type="dxa"/>
      </w:tblCellMar>
    </w:tblPr>
    <w:tcPr>
      <w:shd w:val="clear" w:color="auto" w:fill="FFFFFF" w:themeFill="background1"/>
    </w:tcPr>
    <w:tblStylePr w:type="firstRow">
      <w:rPr>
        <w:rFonts w:ascii="Calibri" w:hAnsi="Calibri"/>
        <w:b/>
        <w:bCs/>
        <w:color w:val="A1C630"/>
        <w:sz w:val="22"/>
      </w:rPr>
      <w:tblPr/>
      <w:tcPr>
        <w:tcBorders>
          <w:top w:val="single" w:sz="4" w:space="0" w:color="C6E3C4"/>
          <w:left w:val="single" w:sz="4" w:space="0" w:color="C6E3C4"/>
          <w:bottom w:val="single" w:sz="12" w:space="0" w:color="C6E3C4"/>
          <w:right w:val="single" w:sz="4" w:space="0" w:color="C6E3C4"/>
          <w:insideH w:val="nil"/>
          <w:insideV w:val="single" w:sz="4" w:space="0" w:color="C6E3C4"/>
          <w:tl2br w:val="nil"/>
          <w:tr2bl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single" w:sz="12" w:space="0" w:color="C6E3C4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4" w:space="0" w:color="C6E3C4"/>
          <w:left w:val="single" w:sz="4" w:space="0" w:color="C6E3C4"/>
          <w:bottom w:val="single" w:sz="4" w:space="0" w:color="C6E3C4"/>
          <w:right w:val="single" w:sz="4" w:space="0" w:color="C6E3C4"/>
          <w:insideH w:val="single" w:sz="4" w:space="0" w:color="C6E3C4"/>
          <w:insideV w:val="single" w:sz="4" w:space="0" w:color="C6E3C4"/>
          <w:tl2br w:val="nil"/>
          <w:tr2bl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table" w:customStyle="1" w:styleId="Style2">
    <w:name w:val="Style2"/>
    <w:basedOn w:val="TableauNormal"/>
    <w:uiPriority w:val="99"/>
    <w:rsid w:val="006436AA"/>
    <w:pPr>
      <w:spacing w:after="0" w:line="240" w:lineRule="auto"/>
    </w:pPr>
    <w:tblPr>
      <w:tblBorders>
        <w:top w:val="single" w:sz="4" w:space="0" w:color="A1C630"/>
        <w:left w:val="single" w:sz="4" w:space="0" w:color="A1C630"/>
        <w:bottom w:val="single" w:sz="4" w:space="0" w:color="A1C630"/>
        <w:right w:val="single" w:sz="4" w:space="0" w:color="A1C630"/>
        <w:insideH w:val="single" w:sz="4" w:space="0" w:color="A1C630"/>
        <w:insideV w:val="single" w:sz="4" w:space="0" w:color="A1C630"/>
      </w:tblBorders>
    </w:tblPr>
    <w:tblStylePr w:type="firstRow">
      <w:rPr>
        <w:rFonts w:ascii="Calibri" w:hAnsi="Calibri"/>
        <w:b/>
        <w:sz w:val="22"/>
      </w:rPr>
      <w:tblPr/>
      <w:tcPr>
        <w:tc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12" w:space="0" w:color="A1C630"/>
          <w:right w:val="single" w:sz="4" w:space="0" w:color="D9D9D9" w:themeColor="background1" w:themeShade="D9"/>
          <w:insideH w:val="nil"/>
          <w:insideV w:val="single" w:sz="4" w:space="0" w:color="D9D9D9" w:themeColor="background1" w:themeShade="D9"/>
          <w:tl2br w:val="nil"/>
          <w:tr2bl w:val="nil"/>
        </w:tcBorders>
        <w:shd w:val="clear" w:color="auto" w:fill="FFFFFF" w:themeFill="background1"/>
      </w:tcPr>
    </w:tblStylePr>
    <w:tblStylePr w:type="firstCol">
      <w:rPr>
        <w:rFonts w:ascii="Calibri" w:hAnsi="Calibri"/>
        <w:b/>
        <w:sz w:val="22"/>
      </w:rPr>
    </w:tblStylePr>
  </w:style>
  <w:style w:type="paragraph" w:styleId="Lgende">
    <w:name w:val="caption"/>
    <w:aliases w:val="PyroCO2_Caption"/>
    <w:basedOn w:val="Normal"/>
    <w:next w:val="Normal"/>
    <w:link w:val="LgendeCar"/>
    <w:unhideWhenUsed/>
    <w:qFormat/>
    <w:rsid w:val="00BD10C5"/>
    <w:pPr>
      <w:spacing w:line="240" w:lineRule="auto"/>
      <w:jc w:val="center"/>
    </w:pPr>
    <w:rPr>
      <w:b/>
      <w:bCs/>
      <w:color w:val="A0CB7A"/>
      <w:sz w:val="18"/>
      <w:szCs w:val="18"/>
    </w:rPr>
  </w:style>
  <w:style w:type="character" w:customStyle="1" w:styleId="ParagraphedelisteCar">
    <w:name w:val="Paragraphe de liste Car"/>
    <w:aliases w:val="WARIFA_paragraph list Car"/>
    <w:basedOn w:val="Policepardfaut"/>
    <w:link w:val="Paragraphedeliste"/>
    <w:rsid w:val="003B6296"/>
    <w:rPr>
      <w:rFonts w:ascii="Arial" w:hAnsi="Arial"/>
      <w:noProof/>
      <w:lang w:val="en-GB"/>
    </w:rPr>
  </w:style>
  <w:style w:type="character" w:styleId="Marquedecommentaire">
    <w:name w:val="annotation reference"/>
    <w:uiPriority w:val="99"/>
    <w:semiHidden/>
    <w:unhideWhenUsed/>
    <w:rsid w:val="000B734C"/>
    <w:rPr>
      <w:sz w:val="16"/>
      <w:szCs w:val="16"/>
    </w:rPr>
  </w:style>
  <w:style w:type="paragraph" w:styleId="Commentaire">
    <w:name w:val="annotation text"/>
    <w:aliases w:val="WARIFA_text comment"/>
    <w:basedOn w:val="Normal"/>
    <w:link w:val="CommentaireCar"/>
    <w:uiPriority w:val="99"/>
    <w:unhideWhenUsed/>
    <w:rsid w:val="000B734C"/>
    <w:pPr>
      <w:spacing w:after="120" w:line="240" w:lineRule="auto"/>
      <w:ind w:firstLine="709"/>
    </w:pPr>
    <w:rPr>
      <w:rFonts w:ascii="Calibri" w:hAnsi="Calibri" w:cs="Times New Roman"/>
    </w:rPr>
  </w:style>
  <w:style w:type="character" w:customStyle="1" w:styleId="CommentaireCar">
    <w:name w:val="Commentaire Car"/>
    <w:aliases w:val="WARIFA_text comment Car"/>
    <w:basedOn w:val="Policepardfaut"/>
    <w:link w:val="Commentaire"/>
    <w:uiPriority w:val="99"/>
    <w:rsid w:val="003B6296"/>
    <w:rPr>
      <w:rFonts w:ascii="Calibri" w:hAnsi="Calibri" w:cs="Times New Roman"/>
      <w:noProof/>
      <w:lang w:val="en-GB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B734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B734C"/>
    <w:rPr>
      <w:rFonts w:ascii="Calibri" w:eastAsia="Calibri" w:hAnsi="Calibri" w:cs="Times New Roman"/>
      <w:b/>
      <w:bCs/>
      <w:noProof/>
      <w:sz w:val="20"/>
      <w:szCs w:val="20"/>
      <w:lang w:val="en-GB"/>
    </w:rPr>
  </w:style>
  <w:style w:type="table" w:customStyle="1" w:styleId="LightList-Accent11">
    <w:name w:val="Light List - Accent 11"/>
    <w:basedOn w:val="TableauNormal"/>
    <w:uiPriority w:val="61"/>
    <w:rsid w:val="000B734C"/>
    <w:pPr>
      <w:spacing w:after="0" w:line="240" w:lineRule="auto"/>
    </w:pPr>
    <w:rPr>
      <w:rFonts w:ascii="Calibri" w:eastAsia="Times New Roman" w:hAnsi="Calibri" w:cs="Times New Roman"/>
      <w:sz w:val="24"/>
      <w:szCs w:val="24"/>
      <w:lang w:eastAsia="de-AT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TableauGrille1Clair-Accentuation4">
    <w:name w:val="Grid Table 1 Light Accent 4"/>
    <w:basedOn w:val="TableauNormal"/>
    <w:uiPriority w:val="46"/>
    <w:rsid w:val="00184D94"/>
    <w:pPr>
      <w:spacing w:after="0" w:line="240" w:lineRule="auto"/>
    </w:pPr>
    <w:tblPr>
      <w:tblStyleRowBandSize w:val="1"/>
      <w:tblStyleColBandSize w:val="1"/>
      <w:tblBorders>
        <w:top w:val="single" w:sz="4" w:space="0" w:color="EDF7E2" w:themeColor="accent4" w:themeTint="66"/>
        <w:left w:val="single" w:sz="4" w:space="0" w:color="EDF7E2" w:themeColor="accent4" w:themeTint="66"/>
        <w:bottom w:val="single" w:sz="4" w:space="0" w:color="EDF7E2" w:themeColor="accent4" w:themeTint="66"/>
        <w:right w:val="single" w:sz="4" w:space="0" w:color="EDF7E2" w:themeColor="accent4" w:themeTint="66"/>
        <w:insideH w:val="single" w:sz="4" w:space="0" w:color="EDF7E2" w:themeColor="accent4" w:themeTint="66"/>
        <w:insideV w:val="single" w:sz="4" w:space="0" w:color="EDF7E2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E4F3D4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4F3D4" w:themeColor="accent4" w:themeTint="99"/>
        </w:tcBorders>
      </w:tcPr>
    </w:tblStylePr>
    <w:tblStylePr w:type="firstCol">
      <w:rPr>
        <w:rFonts w:ascii="Calibri" w:hAnsi="Calibri"/>
        <w:b/>
        <w:bCs/>
        <w:color w:val="D3ECB9" w:themeColor="accent4"/>
        <w:sz w:val="22"/>
      </w:rPr>
    </w:tblStylePr>
    <w:tblStylePr w:type="lastCol">
      <w:rPr>
        <w:b/>
        <w:bCs/>
      </w:rPr>
    </w:tblStylePr>
  </w:style>
  <w:style w:type="paragraph" w:styleId="En-tte">
    <w:name w:val="header"/>
    <w:basedOn w:val="Normal"/>
    <w:link w:val="En-tteCar"/>
    <w:uiPriority w:val="99"/>
    <w:unhideWhenUsed/>
    <w:rsid w:val="002537B3"/>
    <w:pPr>
      <w:tabs>
        <w:tab w:val="center" w:pos="4680"/>
        <w:tab w:val="right" w:pos="9360"/>
      </w:tabs>
      <w:spacing w:after="0" w:line="240" w:lineRule="auto"/>
    </w:pPr>
  </w:style>
  <w:style w:type="paragraph" w:styleId="Pieddepage">
    <w:name w:val="footer"/>
    <w:basedOn w:val="Normal"/>
    <w:link w:val="PieddepageCar"/>
    <w:uiPriority w:val="99"/>
    <w:unhideWhenUsed/>
    <w:rsid w:val="000B734C"/>
    <w:pPr>
      <w:tabs>
        <w:tab w:val="center" w:pos="4536"/>
        <w:tab w:val="right" w:pos="9072"/>
      </w:tabs>
      <w:spacing w:after="0" w:line="240" w:lineRule="auto"/>
      <w:ind w:firstLine="709"/>
    </w:pPr>
    <w:rPr>
      <w:rFonts w:ascii="Calibri" w:hAnsi="Calibri" w:cs="Times New Roman"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0B734C"/>
    <w:rPr>
      <w:rFonts w:ascii="Calibri" w:eastAsia="Calibri" w:hAnsi="Calibri" w:cs="Times New Roman"/>
      <w:sz w:val="24"/>
      <w:szCs w:val="24"/>
      <w:lang w:val="en-GB"/>
    </w:rPr>
  </w:style>
  <w:style w:type="character" w:styleId="lev">
    <w:name w:val="Strong"/>
    <w:basedOn w:val="Policepardfaut"/>
    <w:uiPriority w:val="22"/>
    <w:qFormat/>
    <w:rsid w:val="00717A1D"/>
    <w:rPr>
      <w:b/>
      <w:bCs/>
    </w:rPr>
  </w:style>
  <w:style w:type="paragraph" w:styleId="Titre">
    <w:name w:val="Title"/>
    <w:basedOn w:val="Normal"/>
    <w:link w:val="TitreCar"/>
    <w:uiPriority w:val="10"/>
    <w:qFormat/>
    <w:rsid w:val="00717A1D"/>
    <w:pPr>
      <w:pBdr>
        <w:bottom w:val="single" w:sz="8" w:space="4" w:color="B2CF6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81AA" w:themeColor="text2" w:themeShade="BF"/>
      <w:spacing w:val="5"/>
      <w:sz w:val="52"/>
      <w:szCs w:val="52"/>
    </w:rPr>
  </w:style>
  <w:style w:type="character" w:customStyle="1" w:styleId="TitoloCarattere1">
    <w:name w:val="Titolo Carattere1"/>
    <w:basedOn w:val="Policepardfaut"/>
    <w:semiHidden/>
    <w:rsid w:val="000B734C"/>
    <w:rPr>
      <w:rFonts w:ascii="Cambria" w:eastAsia="Times New Roman" w:hAnsi="Cambria" w:cs="Times New Roman"/>
      <w:b/>
      <w:bCs/>
      <w:kern w:val="28"/>
      <w:sz w:val="32"/>
      <w:szCs w:val="32"/>
      <w:lang w:val="en-US"/>
    </w:rPr>
  </w:style>
  <w:style w:type="paragraph" w:styleId="Notedebasdepage">
    <w:name w:val="footnote text"/>
    <w:aliases w:val="Schriftart: 9 pt,Schriftart: 10 pt,Schriftart: 8 pt,WB-Fußnotentext,fn,footnote text,Footnotes,Footnote ak,WB-Fu,FoodNote,ft,Footnote,Footnote Text Char1,Footnote Text Char Char,Footnote Text Char1 Char Char"/>
    <w:basedOn w:val="Normal"/>
    <w:link w:val="NotedebasdepageCar"/>
    <w:uiPriority w:val="99"/>
    <w:rsid w:val="000B734C"/>
    <w:pPr>
      <w:spacing w:after="0" w:line="240" w:lineRule="auto"/>
      <w:ind w:firstLine="709"/>
    </w:pPr>
    <w:rPr>
      <w:rFonts w:ascii="Times New Roman" w:eastAsia="Times New Roman" w:hAnsi="Times New Roman" w:cs="Times New Roman"/>
      <w:lang w:eastAsia="en-GB"/>
    </w:rPr>
  </w:style>
  <w:style w:type="character" w:customStyle="1" w:styleId="NotedebasdepageCar">
    <w:name w:val="Note de bas de page Car"/>
    <w:aliases w:val="Schriftart: 9 pt Car,Schriftart: 10 pt Car,Schriftart: 8 pt Car,WB-Fußnotentext Car,fn Car,footnote text Car,Footnotes Car,Footnote ak Car,WB-Fu Car,FoodNote Car,ft Car,Footnote Car,Footnote Text Char1 Car"/>
    <w:basedOn w:val="Policepardfaut"/>
    <w:link w:val="Notedebasdepage"/>
    <w:uiPriority w:val="99"/>
    <w:rsid w:val="000B734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styleId="Appelnotedebasdep">
    <w:name w:val="footnote reference"/>
    <w:aliases w:val="Footnote symbol,Times 10 Point,Exposant 3 Point"/>
    <w:uiPriority w:val="99"/>
    <w:rsid w:val="000B734C"/>
    <w:rPr>
      <w:vertAlign w:val="superscript"/>
    </w:rPr>
  </w:style>
  <w:style w:type="paragraph" w:styleId="En-ttedetabledesmatires">
    <w:name w:val="TOC Heading"/>
    <w:basedOn w:val="Titre1"/>
    <w:next w:val="Normal"/>
    <w:link w:val="En-ttedetabledesmatiresCar"/>
    <w:uiPriority w:val="39"/>
    <w:unhideWhenUsed/>
    <w:qFormat/>
    <w:rsid w:val="00BA2648"/>
    <w:pPr>
      <w:numPr>
        <w:numId w:val="0"/>
      </w:numPr>
      <w:outlineLvl w:val="9"/>
    </w:pPr>
    <w:rPr>
      <w:color w:val="A0CB7A"/>
    </w:rPr>
  </w:style>
  <w:style w:type="paragraph" w:customStyle="1" w:styleId="TOC11">
    <w:name w:val="TOC 11"/>
    <w:basedOn w:val="Normal"/>
    <w:next w:val="Normal"/>
    <w:autoRedefine/>
    <w:uiPriority w:val="39"/>
    <w:semiHidden/>
    <w:rsid w:val="000B734C"/>
    <w:pPr>
      <w:tabs>
        <w:tab w:val="left" w:pos="851"/>
        <w:tab w:val="right" w:leader="dot" w:pos="9288"/>
      </w:tabs>
      <w:spacing w:before="120" w:after="0"/>
    </w:pPr>
    <w:rPr>
      <w:rFonts w:cs="Times New Roman"/>
      <w:b/>
      <w:bCs/>
      <w:sz w:val="24"/>
      <w:szCs w:val="24"/>
    </w:rPr>
  </w:style>
  <w:style w:type="paragraph" w:customStyle="1" w:styleId="TOC21">
    <w:name w:val="TOC 21"/>
    <w:basedOn w:val="Normal"/>
    <w:next w:val="Normal"/>
    <w:autoRedefine/>
    <w:uiPriority w:val="39"/>
    <w:semiHidden/>
    <w:rsid w:val="000B734C"/>
    <w:pPr>
      <w:spacing w:after="0" w:line="240" w:lineRule="auto"/>
      <w:ind w:left="240" w:firstLine="709"/>
    </w:pPr>
    <w:rPr>
      <w:rFonts w:cs="Times New Roman"/>
      <w:b/>
      <w:bCs/>
    </w:rPr>
  </w:style>
  <w:style w:type="paragraph" w:customStyle="1" w:styleId="TOC31">
    <w:name w:val="TOC 31"/>
    <w:basedOn w:val="Normal"/>
    <w:next w:val="Normal"/>
    <w:autoRedefine/>
    <w:uiPriority w:val="39"/>
    <w:semiHidden/>
    <w:rsid w:val="000B734C"/>
    <w:pPr>
      <w:spacing w:after="0" w:line="240" w:lineRule="auto"/>
      <w:ind w:left="480" w:firstLine="709"/>
    </w:pPr>
    <w:rPr>
      <w:rFonts w:cs="Times New Roman"/>
    </w:rPr>
  </w:style>
  <w:style w:type="character" w:styleId="Lienhypertexte">
    <w:name w:val="Hyperlink"/>
    <w:uiPriority w:val="99"/>
    <w:unhideWhenUsed/>
    <w:rsid w:val="000B734C"/>
    <w:rPr>
      <w:color w:val="0000FF"/>
      <w:u w:val="single"/>
    </w:rPr>
  </w:style>
  <w:style w:type="paragraph" w:styleId="Rvision">
    <w:name w:val="Revision"/>
    <w:hidden/>
    <w:uiPriority w:val="71"/>
    <w:rsid w:val="000B734C"/>
    <w:pPr>
      <w:spacing w:after="0" w:line="240" w:lineRule="auto"/>
    </w:pPr>
    <w:rPr>
      <w:rFonts w:ascii="Calibri" w:eastAsia="Calibri" w:hAnsi="Calibri" w:cs="Times New Roman"/>
      <w:lang w:val="de-AT"/>
    </w:rPr>
  </w:style>
  <w:style w:type="character" w:customStyle="1" w:styleId="En-tteCar">
    <w:name w:val="En-tête Car"/>
    <w:basedOn w:val="Policepardfaut"/>
    <w:link w:val="En-tte"/>
    <w:uiPriority w:val="99"/>
    <w:rsid w:val="002537B3"/>
    <w:rPr>
      <w:rFonts w:ascii="Arial" w:hAnsi="Arial"/>
    </w:rPr>
  </w:style>
  <w:style w:type="character" w:customStyle="1" w:styleId="berschrift3Zchn1">
    <w:name w:val="Überschrift 3 Zchn1"/>
    <w:uiPriority w:val="9"/>
    <w:semiHidden/>
    <w:rsid w:val="000B734C"/>
    <w:rPr>
      <w:rFonts w:ascii="Cambria" w:eastAsia="Times New Roman" w:hAnsi="Cambria" w:cs="Times New Roman"/>
      <w:b/>
      <w:bCs/>
      <w:color w:val="4F81BD"/>
    </w:rPr>
  </w:style>
  <w:style w:type="character" w:styleId="Lienhypertextesuivivisit">
    <w:name w:val="FollowedHyperlink"/>
    <w:uiPriority w:val="99"/>
    <w:semiHidden/>
    <w:unhideWhenUsed/>
    <w:rsid w:val="000B734C"/>
    <w:rPr>
      <w:color w:val="800080"/>
      <w:u w:val="single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A11C2"/>
    <w:pPr>
      <w:numPr>
        <w:ilvl w:val="1"/>
      </w:numPr>
    </w:pPr>
    <w:rPr>
      <w:rFonts w:asciiTheme="majorHAnsi" w:eastAsiaTheme="majorEastAsia" w:hAnsiTheme="majorHAnsi" w:cstheme="majorBidi"/>
      <w:i/>
      <w:iCs/>
      <w:color w:val="A0CB7A"/>
      <w:spacing w:val="15"/>
      <w:sz w:val="24"/>
      <w:szCs w:val="24"/>
    </w:rPr>
  </w:style>
  <w:style w:type="character" w:customStyle="1" w:styleId="SottotitoloCarattere1">
    <w:name w:val="Sottotitolo Carattere1"/>
    <w:basedOn w:val="Policepardfaut"/>
    <w:semiHidden/>
    <w:rsid w:val="000B734C"/>
    <w:rPr>
      <w:rFonts w:ascii="Cambria" w:eastAsia="Times New Roman" w:hAnsi="Cambria" w:cs="Times New Roman"/>
      <w:sz w:val="24"/>
      <w:szCs w:val="24"/>
      <w:lang w:val="en-GB"/>
    </w:rPr>
  </w:style>
  <w:style w:type="character" w:customStyle="1" w:styleId="ParagrafoelencoCarattere1">
    <w:name w:val="Paragrafo elenco Carattere1"/>
    <w:basedOn w:val="Policepardfaut"/>
    <w:uiPriority w:val="34"/>
    <w:semiHidden/>
    <w:rsid w:val="000B734C"/>
  </w:style>
  <w:style w:type="character" w:customStyle="1" w:styleId="hps">
    <w:name w:val="hps"/>
    <w:basedOn w:val="Policepardfaut"/>
    <w:semiHidden/>
    <w:rsid w:val="000B734C"/>
  </w:style>
  <w:style w:type="paragraph" w:customStyle="1" w:styleId="Paragrafoelenco1">
    <w:name w:val="Paragrafo elenco1"/>
    <w:basedOn w:val="Normal"/>
    <w:semiHidden/>
    <w:rsid w:val="000B734C"/>
    <w:pPr>
      <w:spacing w:after="120" w:line="240" w:lineRule="auto"/>
      <w:ind w:left="720" w:firstLine="709"/>
      <w:contextualSpacing/>
    </w:pPr>
    <w:rPr>
      <w:rFonts w:ascii="Calibri" w:hAnsi="Calibri" w:cs="Times New Roman"/>
      <w:sz w:val="24"/>
      <w:szCs w:val="24"/>
    </w:rPr>
  </w:style>
  <w:style w:type="paragraph" w:customStyle="1" w:styleId="Listenabsatz1">
    <w:name w:val="Listenabsatz1"/>
    <w:basedOn w:val="Normal"/>
    <w:link w:val="ListenabsatzZchn"/>
    <w:uiPriority w:val="34"/>
    <w:semiHidden/>
    <w:rsid w:val="000B734C"/>
    <w:pPr>
      <w:spacing w:after="120" w:line="240" w:lineRule="auto"/>
      <w:ind w:left="720" w:firstLine="709"/>
      <w:contextualSpacing/>
    </w:pPr>
    <w:rPr>
      <w:rFonts w:ascii="Calibri" w:hAnsi="Calibri" w:cs="Times New Roman"/>
      <w:sz w:val="24"/>
      <w:szCs w:val="24"/>
    </w:rPr>
  </w:style>
  <w:style w:type="character" w:customStyle="1" w:styleId="ListenabsatzZchn">
    <w:name w:val="Listenabsatz Zchn"/>
    <w:basedOn w:val="Policepardfaut"/>
    <w:link w:val="Listenabsatz1"/>
    <w:uiPriority w:val="34"/>
    <w:semiHidden/>
    <w:rsid w:val="0004387D"/>
    <w:rPr>
      <w:rFonts w:ascii="Calibri" w:hAnsi="Calibri" w:cs="Times New Roman"/>
      <w:noProof/>
      <w:sz w:val="24"/>
      <w:szCs w:val="24"/>
      <w:lang w:val="en-GB"/>
    </w:rPr>
  </w:style>
  <w:style w:type="character" w:customStyle="1" w:styleId="st">
    <w:name w:val="st"/>
    <w:basedOn w:val="Policepardfaut"/>
    <w:semiHidden/>
    <w:rsid w:val="000B734C"/>
  </w:style>
  <w:style w:type="paragraph" w:customStyle="1" w:styleId="Paragrafoelenco2">
    <w:name w:val="Paragrafo elenco2"/>
    <w:basedOn w:val="Normal"/>
    <w:semiHidden/>
    <w:rsid w:val="000B734C"/>
    <w:pPr>
      <w:suppressAutoHyphens/>
      <w:spacing w:after="120" w:line="240" w:lineRule="auto"/>
      <w:ind w:left="720" w:firstLine="709"/>
    </w:pPr>
    <w:rPr>
      <w:rFonts w:ascii="Calibri" w:hAnsi="Calibri" w:cs="Arial Unicode MS"/>
      <w:kern w:val="1"/>
      <w:sz w:val="24"/>
      <w:szCs w:val="24"/>
      <w:lang w:eastAsia="hi-IN" w:bidi="hi-IN"/>
    </w:rPr>
  </w:style>
  <w:style w:type="paragraph" w:customStyle="1" w:styleId="Testocommento1">
    <w:name w:val="Testo commento1"/>
    <w:basedOn w:val="Normal"/>
    <w:semiHidden/>
    <w:rsid w:val="000B734C"/>
    <w:pPr>
      <w:suppressAutoHyphens/>
      <w:spacing w:after="120" w:line="240" w:lineRule="auto"/>
      <w:ind w:firstLine="709"/>
    </w:pPr>
    <w:rPr>
      <w:rFonts w:ascii="Calibri" w:hAnsi="Calibri" w:cs="Arial Unicode MS"/>
      <w:kern w:val="1"/>
      <w:lang w:eastAsia="hi-IN" w:bidi="hi-IN"/>
    </w:rPr>
  </w:style>
  <w:style w:type="character" w:customStyle="1" w:styleId="Titolodellibro1">
    <w:name w:val="Titolo del libro1"/>
    <w:basedOn w:val="Policepardfaut"/>
    <w:semiHidden/>
    <w:rsid w:val="000B734C"/>
    <w:rPr>
      <w:b/>
      <w:bCs/>
      <w:smallCaps/>
      <w:spacing w:val="5"/>
    </w:rPr>
  </w:style>
  <w:style w:type="paragraph" w:customStyle="1" w:styleId="ListParagraph1">
    <w:name w:val="List Paragraph1"/>
    <w:basedOn w:val="Normal"/>
    <w:semiHidden/>
    <w:rsid w:val="000B734C"/>
    <w:pPr>
      <w:suppressAutoHyphens/>
      <w:spacing w:after="120" w:line="240" w:lineRule="auto"/>
      <w:ind w:left="720" w:firstLine="709"/>
    </w:pPr>
    <w:rPr>
      <w:rFonts w:ascii="Calibri" w:hAnsi="Calibri" w:cs="Arial Unicode MS"/>
      <w:kern w:val="1"/>
      <w:sz w:val="24"/>
      <w:szCs w:val="24"/>
      <w:lang w:eastAsia="hi-IN" w:bidi="hi-IN"/>
    </w:rPr>
  </w:style>
  <w:style w:type="character" w:customStyle="1" w:styleId="BookTitle1">
    <w:name w:val="Book Title1"/>
    <w:basedOn w:val="Policepardfaut"/>
    <w:semiHidden/>
    <w:rsid w:val="000B734C"/>
    <w:rPr>
      <w:b/>
      <w:bCs/>
      <w:smallCaps/>
      <w:spacing w:val="5"/>
    </w:rPr>
  </w:style>
  <w:style w:type="paragraph" w:styleId="Tabledesillustrations">
    <w:name w:val="table of figures"/>
    <w:aliases w:val="WARIFA_index figures"/>
    <w:basedOn w:val="Figure"/>
    <w:next w:val="Normal"/>
    <w:link w:val="TabledesillustrationsCar"/>
    <w:unhideWhenUsed/>
    <w:rsid w:val="0032480A"/>
    <w:rPr>
      <w:rFonts w:cs="Times New Roman"/>
      <w:color w:val="00AEE4" w:themeColor="text2"/>
      <w:szCs w:val="24"/>
    </w:rPr>
  </w:style>
  <w:style w:type="table" w:customStyle="1" w:styleId="LightList-Accent31">
    <w:name w:val="Light List - Accent 31"/>
    <w:basedOn w:val="TableauNormal"/>
    <w:next w:val="Listeclaire-Accent3"/>
    <w:uiPriority w:val="61"/>
    <w:rsid w:val="000B734C"/>
    <w:pPr>
      <w:spacing w:after="0" w:line="240" w:lineRule="auto"/>
    </w:pPr>
    <w:rPr>
      <w:rFonts w:ascii="Calibri" w:eastAsia="Calibri" w:hAnsi="Calibri" w:cs="Times New Roman"/>
      <w:sz w:val="24"/>
      <w:szCs w:val="24"/>
      <w:lang w:eastAsia="it-IT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ColorfulGrid-Accent31">
    <w:name w:val="Colorful Grid - Accent 31"/>
    <w:basedOn w:val="TableauNormal"/>
    <w:next w:val="Grillecouleur-Accent3"/>
    <w:uiPriority w:val="73"/>
    <w:rsid w:val="000B734C"/>
    <w:pPr>
      <w:spacing w:after="0" w:line="240" w:lineRule="auto"/>
    </w:pPr>
    <w:rPr>
      <w:rFonts w:ascii="Calibri" w:eastAsia="Calibri" w:hAnsi="Calibri" w:cs="Times New Roman"/>
      <w:color w:val="000000"/>
      <w:sz w:val="24"/>
      <w:szCs w:val="24"/>
      <w:lang w:eastAsia="it-IT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MediumShading1-Accent31">
    <w:name w:val="Medium Shading 1 - Accent 31"/>
    <w:basedOn w:val="TableauNormal"/>
    <w:next w:val="Tramemoyenne1-Accent3"/>
    <w:uiPriority w:val="63"/>
    <w:rsid w:val="000B734C"/>
    <w:pPr>
      <w:spacing w:after="0" w:line="240" w:lineRule="auto"/>
    </w:pPr>
    <w:rPr>
      <w:rFonts w:ascii="Calibri" w:eastAsia="Calibri" w:hAnsi="Calibri" w:cs="Times New Roman"/>
      <w:sz w:val="24"/>
      <w:szCs w:val="24"/>
      <w:lang w:eastAsia="it-IT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numbering" w:customStyle="1" w:styleId="NoList11">
    <w:name w:val="No List11"/>
    <w:next w:val="Aucuneliste"/>
    <w:uiPriority w:val="99"/>
    <w:semiHidden/>
    <w:unhideWhenUsed/>
    <w:rsid w:val="000B734C"/>
  </w:style>
  <w:style w:type="character" w:customStyle="1" w:styleId="WW8Num1z0">
    <w:name w:val="WW8Num1z0"/>
    <w:semiHidden/>
    <w:rsid w:val="000B734C"/>
    <w:rPr>
      <w:rFonts w:cs="Times New Roman"/>
    </w:rPr>
  </w:style>
  <w:style w:type="character" w:customStyle="1" w:styleId="WW8Num9z0">
    <w:name w:val="WW8Num9z0"/>
    <w:semiHidden/>
    <w:rsid w:val="000B734C"/>
    <w:rPr>
      <w:rFonts w:ascii="Arial" w:eastAsia="Times New Roman" w:hAnsi="Arial" w:cs="Arial"/>
    </w:rPr>
  </w:style>
  <w:style w:type="character" w:customStyle="1" w:styleId="WW8Num10z3">
    <w:name w:val="WW8Num10z3"/>
    <w:semiHidden/>
    <w:rsid w:val="000B734C"/>
    <w:rPr>
      <w:rFonts w:ascii="Symbol" w:hAnsi="Symbol"/>
    </w:rPr>
  </w:style>
  <w:style w:type="character" w:customStyle="1" w:styleId="WW8Num11z0">
    <w:name w:val="WW8Num11z0"/>
    <w:semiHidden/>
    <w:rsid w:val="000B734C"/>
    <w:rPr>
      <w:rFonts w:ascii="Calibri" w:eastAsia="Times New Roman" w:hAnsi="Calibri" w:cs="Times New Roman"/>
    </w:rPr>
  </w:style>
  <w:style w:type="character" w:customStyle="1" w:styleId="WW8Num11z1">
    <w:name w:val="WW8Num11z1"/>
    <w:semiHidden/>
    <w:rsid w:val="000B734C"/>
    <w:rPr>
      <w:rFonts w:ascii="Courier New" w:hAnsi="Courier New" w:cs="Courier New"/>
    </w:rPr>
  </w:style>
  <w:style w:type="character" w:customStyle="1" w:styleId="WW8Num11z2">
    <w:name w:val="WW8Num11z2"/>
    <w:semiHidden/>
    <w:rsid w:val="000B734C"/>
    <w:rPr>
      <w:rFonts w:ascii="Wingdings" w:hAnsi="Wingdings"/>
    </w:rPr>
  </w:style>
  <w:style w:type="character" w:customStyle="1" w:styleId="WW8Num11z3">
    <w:name w:val="WW8Num11z3"/>
    <w:semiHidden/>
    <w:rsid w:val="000B734C"/>
    <w:rPr>
      <w:rFonts w:ascii="Symbol" w:hAnsi="Symbol"/>
    </w:rPr>
  </w:style>
  <w:style w:type="character" w:customStyle="1" w:styleId="WW8Num14z0">
    <w:name w:val="WW8Num14z0"/>
    <w:semiHidden/>
    <w:rsid w:val="000B734C"/>
    <w:rPr>
      <w:rFonts w:ascii="Symbol" w:hAnsi="Symbol"/>
    </w:rPr>
  </w:style>
  <w:style w:type="character" w:customStyle="1" w:styleId="WW8Num14z1">
    <w:name w:val="WW8Num14z1"/>
    <w:semiHidden/>
    <w:rsid w:val="000B734C"/>
    <w:rPr>
      <w:rFonts w:ascii="Courier New" w:hAnsi="Courier New" w:cs="Courier New"/>
    </w:rPr>
  </w:style>
  <w:style w:type="character" w:customStyle="1" w:styleId="WW8Num14z2">
    <w:name w:val="WW8Num14z2"/>
    <w:semiHidden/>
    <w:rsid w:val="000B734C"/>
    <w:rPr>
      <w:rFonts w:ascii="Wingdings" w:hAnsi="Wingdings"/>
    </w:rPr>
  </w:style>
  <w:style w:type="character" w:customStyle="1" w:styleId="WW8Num16z0">
    <w:name w:val="WW8Num16z0"/>
    <w:semiHidden/>
    <w:rsid w:val="000B734C"/>
    <w:rPr>
      <w:rFonts w:ascii="Symbol" w:hAnsi="Symbol"/>
      <w:sz w:val="20"/>
    </w:rPr>
  </w:style>
  <w:style w:type="character" w:customStyle="1" w:styleId="WW8Num16z1">
    <w:name w:val="WW8Num16z1"/>
    <w:semiHidden/>
    <w:rsid w:val="000B734C"/>
    <w:rPr>
      <w:rFonts w:ascii="Courier New" w:hAnsi="Courier New"/>
      <w:sz w:val="20"/>
    </w:rPr>
  </w:style>
  <w:style w:type="character" w:customStyle="1" w:styleId="WW8Num16z2">
    <w:name w:val="WW8Num16z2"/>
    <w:semiHidden/>
    <w:rsid w:val="000B734C"/>
    <w:rPr>
      <w:rFonts w:ascii="Wingdings" w:hAnsi="Wingdings"/>
      <w:sz w:val="20"/>
    </w:rPr>
  </w:style>
  <w:style w:type="character" w:customStyle="1" w:styleId="WW8Num18z0">
    <w:name w:val="WW8Num18z0"/>
    <w:semiHidden/>
    <w:rsid w:val="000B734C"/>
    <w:rPr>
      <w:rFonts w:ascii="Symbol" w:hAnsi="Symbol"/>
      <w:sz w:val="20"/>
    </w:rPr>
  </w:style>
  <w:style w:type="character" w:customStyle="1" w:styleId="WW8Num18z2">
    <w:name w:val="WW8Num18z2"/>
    <w:semiHidden/>
    <w:rsid w:val="000B734C"/>
    <w:rPr>
      <w:rFonts w:ascii="Wingdings" w:hAnsi="Wingdings"/>
      <w:sz w:val="20"/>
    </w:rPr>
  </w:style>
  <w:style w:type="character" w:customStyle="1" w:styleId="WW8Num19z1">
    <w:name w:val="WW8Num19z1"/>
    <w:semiHidden/>
    <w:rsid w:val="000B734C"/>
    <w:rPr>
      <w:color w:val="000000"/>
    </w:rPr>
  </w:style>
  <w:style w:type="character" w:customStyle="1" w:styleId="WW8Num20z0">
    <w:name w:val="WW8Num20z0"/>
    <w:semiHidden/>
    <w:rsid w:val="000B734C"/>
    <w:rPr>
      <w:rFonts w:ascii="Arial" w:eastAsia="Times New Roman" w:hAnsi="Arial" w:cs="Arial"/>
    </w:rPr>
  </w:style>
  <w:style w:type="character" w:customStyle="1" w:styleId="WW8Num20z1">
    <w:name w:val="WW8Num20z1"/>
    <w:semiHidden/>
    <w:rsid w:val="000B734C"/>
    <w:rPr>
      <w:rFonts w:ascii="Courier New" w:hAnsi="Courier New" w:cs="Courier New"/>
    </w:rPr>
  </w:style>
  <w:style w:type="character" w:customStyle="1" w:styleId="WW8Num20z2">
    <w:name w:val="WW8Num20z2"/>
    <w:semiHidden/>
    <w:rsid w:val="000B734C"/>
    <w:rPr>
      <w:rFonts w:ascii="Wingdings" w:hAnsi="Wingdings"/>
    </w:rPr>
  </w:style>
  <w:style w:type="character" w:customStyle="1" w:styleId="WW8Num20z3">
    <w:name w:val="WW8Num20z3"/>
    <w:semiHidden/>
    <w:rsid w:val="000B734C"/>
    <w:rPr>
      <w:rFonts w:ascii="Symbol" w:hAnsi="Symbol"/>
    </w:rPr>
  </w:style>
  <w:style w:type="character" w:customStyle="1" w:styleId="WW8Num27z2">
    <w:name w:val="WW8Num27z2"/>
    <w:semiHidden/>
    <w:rsid w:val="000B734C"/>
    <w:rPr>
      <w:rFonts w:ascii="Wingdings" w:hAnsi="Wingdings"/>
      <w:sz w:val="20"/>
    </w:rPr>
  </w:style>
  <w:style w:type="character" w:customStyle="1" w:styleId="WW8Num29z0">
    <w:name w:val="WW8Num29z0"/>
    <w:semiHidden/>
    <w:rsid w:val="000B734C"/>
    <w:rPr>
      <w:rFonts w:ascii="Arial" w:eastAsia="Times New Roman" w:hAnsi="Arial" w:cs="Arial"/>
    </w:rPr>
  </w:style>
  <w:style w:type="character" w:customStyle="1" w:styleId="WW8Num29z2">
    <w:name w:val="WW8Num29z2"/>
    <w:semiHidden/>
    <w:rsid w:val="000B734C"/>
    <w:rPr>
      <w:rFonts w:ascii="Wingdings" w:hAnsi="Wingdings"/>
    </w:rPr>
  </w:style>
  <w:style w:type="character" w:customStyle="1" w:styleId="WW8Num30z1">
    <w:name w:val="WW8Num30z1"/>
    <w:semiHidden/>
    <w:rsid w:val="000B734C"/>
    <w:rPr>
      <w:rFonts w:ascii="Courier New" w:hAnsi="Courier New" w:cs="Courier New"/>
    </w:rPr>
  </w:style>
  <w:style w:type="character" w:customStyle="1" w:styleId="WW8Num30z2">
    <w:name w:val="WW8Num30z2"/>
    <w:semiHidden/>
    <w:rsid w:val="000B734C"/>
    <w:rPr>
      <w:rFonts w:ascii="Wingdings" w:hAnsi="Wingdings"/>
    </w:rPr>
  </w:style>
  <w:style w:type="character" w:customStyle="1" w:styleId="Carpredefinitoparagrafo1">
    <w:name w:val="Car. predefinito paragrafo1"/>
    <w:semiHidden/>
    <w:rsid w:val="000B734C"/>
  </w:style>
  <w:style w:type="character" w:customStyle="1" w:styleId="Titre1Car">
    <w:name w:val="Titre 1 Car"/>
    <w:aliases w:val="PyroCO2_Heading 1 Car,Titulo principal Car"/>
    <w:basedOn w:val="Policepardfaut"/>
    <w:link w:val="Titre1"/>
    <w:uiPriority w:val="9"/>
    <w:rsid w:val="00160D34"/>
    <w:rPr>
      <w:rFonts w:ascii="Arial" w:hAnsi="Arial"/>
      <w:b/>
      <w:caps/>
      <w:color w:val="92D050"/>
      <w:sz w:val="26"/>
      <w:lang w:val="en-US"/>
    </w:rPr>
  </w:style>
  <w:style w:type="character" w:customStyle="1" w:styleId="Titre2Car">
    <w:name w:val="Titre 2 Car"/>
    <w:aliases w:val="PyroCO2_Heading 2 Car,Titulo do paragrafo Car"/>
    <w:basedOn w:val="Policepardfaut"/>
    <w:link w:val="Titre2"/>
    <w:uiPriority w:val="9"/>
    <w:rsid w:val="003B6296"/>
    <w:rPr>
      <w:rFonts w:ascii="Arial" w:hAnsi="Arial"/>
      <w:b/>
      <w:smallCaps/>
      <w:color w:val="707E83" w:themeColor="accent2"/>
      <w:lang w:val="en-US"/>
    </w:rPr>
  </w:style>
  <w:style w:type="character" w:customStyle="1" w:styleId="Titre3Car">
    <w:name w:val="Titre 3 Car"/>
    <w:aliases w:val="PyroCO2_Heading 3 Car"/>
    <w:basedOn w:val="Policepardfaut"/>
    <w:link w:val="Titre3"/>
    <w:uiPriority w:val="9"/>
    <w:rsid w:val="003B6296"/>
    <w:rPr>
      <w:rFonts w:ascii="Arial" w:hAnsi="Arial"/>
      <w:color w:val="707E83" w:themeColor="accent2"/>
      <w:lang w:val="en-US"/>
    </w:rPr>
  </w:style>
  <w:style w:type="character" w:customStyle="1" w:styleId="Titre4Car">
    <w:name w:val="Titre 4 Car"/>
    <w:aliases w:val="PyroCO2_Heading 4 Car,Titulo de paragrafo Car"/>
    <w:basedOn w:val="Policepardfaut"/>
    <w:link w:val="Titre4"/>
    <w:uiPriority w:val="9"/>
    <w:rsid w:val="003B6296"/>
    <w:rPr>
      <w:rFonts w:ascii="Arial" w:hAnsi="Arial"/>
      <w:color w:val="707E83" w:themeColor="accent2"/>
      <w:lang w:val="en-US"/>
    </w:rPr>
  </w:style>
  <w:style w:type="character" w:customStyle="1" w:styleId="TitreCar">
    <w:name w:val="Titre Car"/>
    <w:basedOn w:val="Policepardfaut"/>
    <w:link w:val="Titre"/>
    <w:uiPriority w:val="10"/>
    <w:rsid w:val="0004387D"/>
    <w:rPr>
      <w:rFonts w:asciiTheme="majorHAnsi" w:eastAsiaTheme="majorEastAsia" w:hAnsiTheme="majorHAnsi" w:cstheme="majorBidi"/>
      <w:noProof/>
      <w:color w:val="0081AA" w:themeColor="text2" w:themeShade="BF"/>
      <w:spacing w:val="5"/>
      <w:sz w:val="52"/>
      <w:szCs w:val="52"/>
      <w:lang w:val="en-GB"/>
    </w:rPr>
  </w:style>
  <w:style w:type="character" w:customStyle="1" w:styleId="Sous-titreCar">
    <w:name w:val="Sous-titre Car"/>
    <w:basedOn w:val="Policepardfaut"/>
    <w:link w:val="Sous-titre"/>
    <w:uiPriority w:val="11"/>
    <w:rsid w:val="0004387D"/>
    <w:rPr>
      <w:rFonts w:asciiTheme="majorHAnsi" w:eastAsiaTheme="majorEastAsia" w:hAnsiTheme="majorHAnsi" w:cstheme="majorBidi"/>
      <w:i/>
      <w:iCs/>
      <w:noProof/>
      <w:color w:val="A0CB7A"/>
      <w:spacing w:val="15"/>
      <w:sz w:val="24"/>
      <w:szCs w:val="24"/>
      <w:lang w:val="en-GB"/>
    </w:rPr>
  </w:style>
  <w:style w:type="character" w:customStyle="1" w:styleId="IntestazioneCarattere">
    <w:name w:val="Intestazione Carattere"/>
    <w:semiHidden/>
    <w:rsid w:val="000B734C"/>
    <w:rPr>
      <w:rFonts w:cs="Times New Roman"/>
      <w:sz w:val="24"/>
      <w:szCs w:val="24"/>
    </w:rPr>
  </w:style>
  <w:style w:type="character" w:customStyle="1" w:styleId="PidipaginaCarattere">
    <w:name w:val="Piè di pagina Carattere"/>
    <w:uiPriority w:val="99"/>
    <w:rsid w:val="000B734C"/>
    <w:rPr>
      <w:rFonts w:cs="Times New Roman"/>
      <w:sz w:val="24"/>
      <w:szCs w:val="24"/>
    </w:rPr>
  </w:style>
  <w:style w:type="character" w:customStyle="1" w:styleId="TestofumettoCarattere">
    <w:name w:val="Testo fumetto Carattere"/>
    <w:semiHidden/>
    <w:rsid w:val="000B734C"/>
    <w:rPr>
      <w:rFonts w:ascii="Tahoma" w:hAnsi="Tahoma" w:cs="Tahoma"/>
      <w:sz w:val="16"/>
      <w:szCs w:val="16"/>
      <w:lang w:val="en-GB"/>
    </w:rPr>
  </w:style>
  <w:style w:type="character" w:customStyle="1" w:styleId="H1Carattere">
    <w:name w:val="H1 Carattere"/>
    <w:semiHidden/>
    <w:rsid w:val="000B734C"/>
    <w:rPr>
      <w:rFonts w:ascii="Calibri" w:hAnsi="Calibri" w:cs="Calibri"/>
      <w:b/>
      <w:bCs/>
      <w:caps/>
      <w:kern w:val="1"/>
      <w:sz w:val="32"/>
      <w:szCs w:val="32"/>
      <w:lang w:val="en-US"/>
    </w:rPr>
  </w:style>
  <w:style w:type="character" w:customStyle="1" w:styleId="Titre5Car">
    <w:name w:val="Titre 5 Car"/>
    <w:aliases w:val="H5 Car,mh2 Car,Module heading 2 Car,Numbered Sub-list Car,h5 Car,Heading 5 CFMU Car,Para 5 Car,5 Car,hl5 Car,Unused Car"/>
    <w:basedOn w:val="Policepardfaut"/>
    <w:link w:val="Titre5"/>
    <w:uiPriority w:val="9"/>
    <w:rsid w:val="0004387D"/>
    <w:rPr>
      <w:rFonts w:asciiTheme="majorHAnsi" w:eastAsiaTheme="majorEastAsia" w:hAnsiTheme="majorHAnsi" w:cstheme="majorBidi"/>
      <w:color w:val="A0CB7A"/>
      <w:lang w:val="en-US"/>
    </w:rPr>
  </w:style>
  <w:style w:type="character" w:customStyle="1" w:styleId="Titre6Car">
    <w:name w:val="Titre 6 Car"/>
    <w:aliases w:val="H6 Car,cnp Car,Caption number (page-wide) Car,Heading 6 CFMU Car,h6 Car,L6 Car,Annex level 1 Car,Para 6 Car,Para6 Car,Appendix 1 Car,hl6 Car"/>
    <w:basedOn w:val="Policepardfaut"/>
    <w:link w:val="Titre6"/>
    <w:uiPriority w:val="9"/>
    <w:rsid w:val="0004387D"/>
    <w:rPr>
      <w:rFonts w:asciiTheme="majorHAnsi" w:eastAsiaTheme="majorEastAsia" w:hAnsiTheme="majorHAnsi" w:cstheme="majorBidi"/>
      <w:i/>
      <w:iCs/>
      <w:color w:val="A0CB7A"/>
      <w:lang w:val="en-US"/>
    </w:rPr>
  </w:style>
  <w:style w:type="character" w:customStyle="1" w:styleId="Titre7Car">
    <w:name w:val="Titre 7 Car"/>
    <w:aliases w:val="cnc Car,Caption number (column-wide) Car,Heading 7 CFMU Car,h7 Car,Annex level 2 Car,Para 7 Car,Para7 Car,Appendix 2 Car"/>
    <w:basedOn w:val="Policepardfaut"/>
    <w:link w:val="Titre7"/>
    <w:uiPriority w:val="9"/>
    <w:semiHidden/>
    <w:rsid w:val="0004387D"/>
    <w:rPr>
      <w:rFonts w:asciiTheme="majorHAnsi" w:eastAsiaTheme="majorEastAsia" w:hAnsiTheme="majorHAnsi" w:cstheme="majorBidi"/>
      <w:i/>
      <w:iCs/>
      <w:color w:val="8A8A8A" w:themeColor="text1" w:themeTint="BF"/>
      <w:lang w:val="en-US"/>
    </w:rPr>
  </w:style>
  <w:style w:type="character" w:customStyle="1" w:styleId="Titre8Car">
    <w:name w:val="Titre 8 Car"/>
    <w:aliases w:val="ctp Car,Caption text (page-wide) Car,Heading 8 CFMU Car,h8 Car,Annex level 3 Car,Appendix 3 Car"/>
    <w:basedOn w:val="Policepardfaut"/>
    <w:link w:val="Titre8"/>
    <w:uiPriority w:val="9"/>
    <w:semiHidden/>
    <w:rsid w:val="0004387D"/>
    <w:rPr>
      <w:rFonts w:asciiTheme="majorHAnsi" w:eastAsiaTheme="majorEastAsia" w:hAnsiTheme="majorHAnsi" w:cstheme="majorBidi"/>
      <w:color w:val="A0CB7A"/>
      <w:sz w:val="20"/>
      <w:szCs w:val="20"/>
      <w:lang w:val="en-US"/>
    </w:rPr>
  </w:style>
  <w:style w:type="character" w:customStyle="1" w:styleId="Titre9Car">
    <w:name w:val="Titre 9 Car"/>
    <w:aliases w:val="ctc Car,Caption text (column-wide) Car,Heading 9 CFMU Car,h9 Car,Appendix 4 Car"/>
    <w:basedOn w:val="Policepardfaut"/>
    <w:link w:val="Titre9"/>
    <w:uiPriority w:val="9"/>
    <w:semiHidden/>
    <w:rsid w:val="0004387D"/>
    <w:rPr>
      <w:rFonts w:asciiTheme="majorHAnsi" w:eastAsiaTheme="majorEastAsia" w:hAnsiTheme="majorHAnsi" w:cstheme="majorBidi"/>
      <w:i/>
      <w:iCs/>
      <w:color w:val="8A8A8A" w:themeColor="text1" w:themeTint="BF"/>
      <w:sz w:val="20"/>
      <w:szCs w:val="20"/>
      <w:lang w:val="en-US"/>
    </w:rPr>
  </w:style>
  <w:style w:type="character" w:customStyle="1" w:styleId="CorpodeltestoCarattere">
    <w:name w:val="Corpo del testo Carattere"/>
    <w:semiHidden/>
    <w:rsid w:val="000B734C"/>
    <w:rPr>
      <w:rFonts w:ascii="Arial" w:hAnsi="Arial" w:cs="Arial"/>
      <w:spacing w:val="-2"/>
      <w:lang w:val="en-GB"/>
    </w:rPr>
  </w:style>
  <w:style w:type="character" w:customStyle="1" w:styleId="TestonotaapidipaginaCarattere">
    <w:name w:val="Testo nota a piè di pagina Carattere"/>
    <w:aliases w:val="Schriftart: 9 pt Carattere,Schriftart: 10 pt Carattere,Schriftart: 8 pt Carattere,WB-Fußnotentext Carattere,fn Carattere,Footnotes Carattere,Footnote ak Carattere,footnote text Carattere,WB-Fu Carattere"/>
    <w:semiHidden/>
    <w:rsid w:val="000B734C"/>
    <w:rPr>
      <w:rFonts w:ascii="Calibri" w:hAnsi="Calibri"/>
      <w:lang w:val="en-GB"/>
    </w:rPr>
  </w:style>
  <w:style w:type="character" w:customStyle="1" w:styleId="FootnoteCharacters">
    <w:name w:val="Footnote Characters"/>
    <w:semiHidden/>
    <w:rsid w:val="000B734C"/>
    <w:rPr>
      <w:vertAlign w:val="superscript"/>
    </w:rPr>
  </w:style>
  <w:style w:type="paragraph" w:customStyle="1" w:styleId="Heading">
    <w:name w:val="Heading"/>
    <w:basedOn w:val="Normal"/>
    <w:next w:val="Corpsdetexte"/>
    <w:semiHidden/>
    <w:rsid w:val="000B734C"/>
    <w:pPr>
      <w:keepNext/>
      <w:tabs>
        <w:tab w:val="left" w:pos="425"/>
      </w:tabs>
      <w:suppressAutoHyphens/>
      <w:spacing w:before="240" w:after="120" w:line="240" w:lineRule="auto"/>
    </w:pPr>
    <w:rPr>
      <w:rFonts w:eastAsia="MS Mincho" w:cs="Tahoma"/>
      <w:sz w:val="28"/>
      <w:szCs w:val="28"/>
      <w:lang w:eastAsia="ar-SA"/>
    </w:rPr>
  </w:style>
  <w:style w:type="paragraph" w:styleId="Corpsdetexte">
    <w:name w:val="Body Text"/>
    <w:basedOn w:val="Normal"/>
    <w:link w:val="CorpsdetexteCar"/>
    <w:semiHidden/>
    <w:rsid w:val="000B734C"/>
    <w:pPr>
      <w:widowControl w:val="0"/>
      <w:tabs>
        <w:tab w:val="left" w:pos="425"/>
      </w:tabs>
      <w:suppressAutoHyphens/>
      <w:autoSpaceDE w:val="0"/>
      <w:spacing w:after="120" w:line="240" w:lineRule="auto"/>
    </w:pPr>
    <w:rPr>
      <w:rFonts w:eastAsia="Times New Roman"/>
      <w:spacing w:val="-2"/>
      <w:lang w:eastAsia="ar-SA"/>
    </w:rPr>
  </w:style>
  <w:style w:type="character" w:customStyle="1" w:styleId="CorpsdetexteCar">
    <w:name w:val="Corps de texte Car"/>
    <w:basedOn w:val="Policepardfaut"/>
    <w:link w:val="Corpsdetexte"/>
    <w:semiHidden/>
    <w:rsid w:val="0004387D"/>
    <w:rPr>
      <w:rFonts w:ascii="Arial" w:eastAsia="Times New Roman" w:hAnsi="Arial"/>
      <w:noProof/>
      <w:spacing w:val="-2"/>
      <w:lang w:val="en-GB" w:eastAsia="ar-SA"/>
    </w:rPr>
  </w:style>
  <w:style w:type="paragraph" w:styleId="Liste">
    <w:name w:val="List"/>
    <w:basedOn w:val="Corpsdetexte"/>
    <w:semiHidden/>
    <w:rsid w:val="000B734C"/>
    <w:rPr>
      <w:rFonts w:cs="Tahoma"/>
    </w:rPr>
  </w:style>
  <w:style w:type="paragraph" w:customStyle="1" w:styleId="Index">
    <w:name w:val="Index"/>
    <w:basedOn w:val="Normal"/>
    <w:semiHidden/>
    <w:rsid w:val="000B734C"/>
    <w:pPr>
      <w:suppressLineNumbers/>
      <w:tabs>
        <w:tab w:val="left" w:pos="425"/>
      </w:tabs>
      <w:suppressAutoHyphens/>
      <w:spacing w:before="120" w:after="120" w:line="240" w:lineRule="auto"/>
    </w:pPr>
    <w:rPr>
      <w:rFonts w:ascii="Calibri" w:eastAsia="Times New Roman" w:hAnsi="Calibri" w:cs="Tahoma"/>
      <w:lang w:eastAsia="ar-SA"/>
    </w:rPr>
  </w:style>
  <w:style w:type="paragraph" w:customStyle="1" w:styleId="Didascalia1">
    <w:name w:val="Didascalia1"/>
    <w:basedOn w:val="Normal"/>
    <w:next w:val="Normal"/>
    <w:semiHidden/>
    <w:rsid w:val="000B734C"/>
    <w:pPr>
      <w:tabs>
        <w:tab w:val="left" w:pos="425"/>
      </w:tabs>
      <w:suppressAutoHyphens/>
      <w:spacing w:before="120" w:after="120" w:line="240" w:lineRule="auto"/>
    </w:pPr>
    <w:rPr>
      <w:rFonts w:ascii="Arial Narrow" w:eastAsia="Times New Roman" w:hAnsi="Arial Narrow" w:cs="Arial Narrow"/>
      <w:b/>
      <w:bCs/>
      <w:lang w:eastAsia="ar-SA"/>
    </w:rPr>
  </w:style>
  <w:style w:type="paragraph" w:customStyle="1" w:styleId="NoSpacing1">
    <w:name w:val="No Spacing1"/>
    <w:semiHidden/>
    <w:rsid w:val="000B734C"/>
    <w:pPr>
      <w:suppressAutoHyphens/>
      <w:spacing w:after="0" w:line="240" w:lineRule="auto"/>
    </w:pPr>
    <w:rPr>
      <w:rFonts w:ascii="Calibri" w:eastAsia="Arial" w:hAnsi="Calibri" w:cs="Calibri"/>
      <w:sz w:val="24"/>
      <w:szCs w:val="24"/>
      <w:lang w:eastAsia="ar-SA"/>
    </w:rPr>
  </w:style>
  <w:style w:type="paragraph" w:customStyle="1" w:styleId="TOCHeading1">
    <w:name w:val="TOC Heading1"/>
    <w:basedOn w:val="Titre1"/>
    <w:next w:val="Normal"/>
    <w:semiHidden/>
    <w:rsid w:val="000B734C"/>
    <w:pPr>
      <w:pageBreakBefore/>
      <w:shd w:val="clear" w:color="auto" w:fill="4F81BD"/>
      <w:tabs>
        <w:tab w:val="left" w:pos="284"/>
      </w:tabs>
      <w:suppressAutoHyphens/>
    </w:pPr>
    <w:rPr>
      <w:rFonts w:ascii="Cambria" w:eastAsia="Times New Roman" w:hAnsi="Cambria" w:cs="Cambria"/>
      <w:caps w:val="0"/>
      <w:color w:val="365F91"/>
      <w:kern w:val="1"/>
      <w:lang w:eastAsia="ar-SA"/>
    </w:rPr>
  </w:style>
  <w:style w:type="paragraph" w:customStyle="1" w:styleId="titleparagraph">
    <w:name w:val="titleparagraph"/>
    <w:basedOn w:val="Normal"/>
    <w:semiHidden/>
    <w:rsid w:val="000B734C"/>
    <w:pPr>
      <w:tabs>
        <w:tab w:val="left" w:pos="425"/>
        <w:tab w:val="left" w:pos="1365"/>
      </w:tabs>
      <w:suppressAutoHyphens/>
      <w:spacing w:after="0" w:line="240" w:lineRule="auto"/>
    </w:pPr>
    <w:rPr>
      <w:rFonts w:ascii="Calibri" w:eastAsia="Times New Roman" w:hAnsi="Calibri" w:cs="Calibri"/>
      <w:lang w:eastAsia="ar-SA"/>
    </w:rPr>
  </w:style>
  <w:style w:type="paragraph" w:customStyle="1" w:styleId="Testofumetto1">
    <w:name w:val="Testo fumetto1"/>
    <w:basedOn w:val="Normal"/>
    <w:semiHidden/>
    <w:rsid w:val="000B734C"/>
    <w:pPr>
      <w:tabs>
        <w:tab w:val="left" w:pos="425"/>
      </w:tabs>
      <w:suppressAutoHyphens/>
      <w:spacing w:after="0" w:line="240" w:lineRule="auto"/>
    </w:pPr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TIE-Paragraph">
    <w:name w:val="TIE-Paragraph"/>
    <w:basedOn w:val="Normal"/>
    <w:semiHidden/>
    <w:rsid w:val="000B734C"/>
    <w:pPr>
      <w:tabs>
        <w:tab w:val="left" w:pos="425"/>
      </w:tabs>
      <w:suppressAutoHyphens/>
      <w:spacing w:before="60" w:after="280" w:line="240" w:lineRule="auto"/>
      <w:ind w:left="431" w:right="284"/>
    </w:pPr>
    <w:rPr>
      <w:rFonts w:ascii="Corbel" w:eastAsia="Times New Roman" w:hAnsi="Corbel" w:cs="Times New Roman"/>
      <w:lang w:eastAsia="ar-SA"/>
    </w:rPr>
  </w:style>
  <w:style w:type="paragraph" w:customStyle="1" w:styleId="Puntoelenco1">
    <w:name w:val="Punto elenco1"/>
    <w:basedOn w:val="Corpsdetexte"/>
    <w:semiHidden/>
    <w:rsid w:val="000B734C"/>
    <w:pPr>
      <w:tabs>
        <w:tab w:val="num" w:pos="397"/>
      </w:tabs>
      <w:ind w:left="397" w:hanging="397"/>
    </w:pPr>
  </w:style>
  <w:style w:type="paragraph" w:customStyle="1" w:styleId="WW-Default">
    <w:name w:val="WW-Default"/>
    <w:semiHidden/>
    <w:rsid w:val="000B734C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customStyle="1" w:styleId="BCSTableheadings">
    <w:name w:val="| BCS | Table headings"/>
    <w:basedOn w:val="Normal"/>
    <w:semiHidden/>
    <w:rsid w:val="000B734C"/>
    <w:pPr>
      <w:tabs>
        <w:tab w:val="left" w:pos="425"/>
      </w:tabs>
      <w:suppressAutoHyphens/>
      <w:overflowPunct w:val="0"/>
      <w:autoSpaceDE w:val="0"/>
      <w:spacing w:before="40" w:after="40" w:line="240" w:lineRule="auto"/>
      <w:textAlignment w:val="baseline"/>
    </w:pPr>
    <w:rPr>
      <w:rFonts w:ascii="Arial Bold" w:eastAsia="Times New Roman" w:hAnsi="Arial Bold" w:cs="Arial Bold"/>
      <w:b/>
      <w:bCs/>
      <w:color w:val="000000"/>
      <w:sz w:val="26"/>
      <w:szCs w:val="26"/>
      <w:lang w:eastAsia="ar-SA"/>
    </w:rPr>
  </w:style>
  <w:style w:type="paragraph" w:customStyle="1" w:styleId="BCSTabletext">
    <w:name w:val="| BCS | Table text"/>
    <w:basedOn w:val="Normal"/>
    <w:semiHidden/>
    <w:rsid w:val="000B734C"/>
    <w:pPr>
      <w:tabs>
        <w:tab w:val="left" w:pos="425"/>
      </w:tabs>
      <w:suppressAutoHyphens/>
      <w:overflowPunct w:val="0"/>
      <w:autoSpaceDE w:val="0"/>
      <w:spacing w:before="40" w:after="40" w:line="300" w:lineRule="exact"/>
      <w:textAlignment w:val="baseline"/>
    </w:pPr>
    <w:rPr>
      <w:rFonts w:eastAsia="Times New Roman"/>
      <w:color w:val="000000"/>
      <w:szCs w:val="24"/>
      <w:lang w:eastAsia="ar-SA"/>
    </w:rPr>
  </w:style>
  <w:style w:type="paragraph" w:customStyle="1" w:styleId="NormaleWeb1">
    <w:name w:val="Normale (Web)1"/>
    <w:basedOn w:val="Normal"/>
    <w:semiHidden/>
    <w:rsid w:val="000B734C"/>
    <w:pPr>
      <w:tabs>
        <w:tab w:val="left" w:pos="425"/>
      </w:tabs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ableContents">
    <w:name w:val="Table Contents"/>
    <w:basedOn w:val="Normal"/>
    <w:semiHidden/>
    <w:rsid w:val="00D963EB"/>
    <w:pPr>
      <w:suppressLineNumbers/>
      <w:tabs>
        <w:tab w:val="left" w:pos="425"/>
      </w:tabs>
      <w:suppressAutoHyphens/>
      <w:spacing w:before="120" w:after="120" w:line="240" w:lineRule="auto"/>
    </w:pPr>
    <w:rPr>
      <w:rFonts w:ascii="Calibri" w:eastAsia="Times New Roman" w:hAnsi="Calibri" w:cs="Calibri"/>
      <w:lang w:eastAsia="ar-SA"/>
    </w:rPr>
  </w:style>
  <w:style w:type="paragraph" w:customStyle="1" w:styleId="TOC41">
    <w:name w:val="TOC 41"/>
    <w:basedOn w:val="Index"/>
    <w:next w:val="Normal"/>
    <w:uiPriority w:val="39"/>
    <w:semiHidden/>
    <w:rsid w:val="000B734C"/>
    <w:pPr>
      <w:suppressLineNumbers w:val="0"/>
      <w:tabs>
        <w:tab w:val="clear" w:pos="425"/>
      </w:tabs>
      <w:suppressAutoHyphens w:val="0"/>
      <w:spacing w:before="0" w:after="0"/>
      <w:ind w:left="720" w:firstLine="709"/>
    </w:pPr>
    <w:rPr>
      <w:rFonts w:eastAsia="Calibri" w:cs="Times New Roman"/>
      <w:lang w:eastAsia="en-US"/>
    </w:rPr>
  </w:style>
  <w:style w:type="paragraph" w:customStyle="1" w:styleId="TOC51">
    <w:name w:val="TOC 51"/>
    <w:basedOn w:val="Index"/>
    <w:next w:val="TM5"/>
    <w:uiPriority w:val="39"/>
    <w:semiHidden/>
    <w:rsid w:val="000B734C"/>
    <w:pPr>
      <w:suppressLineNumbers w:val="0"/>
      <w:tabs>
        <w:tab w:val="clear" w:pos="425"/>
      </w:tabs>
      <w:suppressAutoHyphens w:val="0"/>
      <w:spacing w:before="0" w:after="0"/>
      <w:ind w:left="960" w:firstLine="709"/>
    </w:pPr>
    <w:rPr>
      <w:rFonts w:eastAsia="Calibri" w:cs="Times New Roman"/>
      <w:lang w:eastAsia="en-US"/>
    </w:rPr>
  </w:style>
  <w:style w:type="paragraph" w:customStyle="1" w:styleId="TOC61">
    <w:name w:val="TOC 61"/>
    <w:basedOn w:val="Index"/>
    <w:next w:val="TM6"/>
    <w:uiPriority w:val="39"/>
    <w:semiHidden/>
    <w:rsid w:val="000B734C"/>
    <w:pPr>
      <w:suppressLineNumbers w:val="0"/>
      <w:tabs>
        <w:tab w:val="clear" w:pos="425"/>
      </w:tabs>
      <w:suppressAutoHyphens w:val="0"/>
      <w:spacing w:before="0" w:after="0"/>
      <w:ind w:left="1200" w:firstLine="709"/>
    </w:pPr>
    <w:rPr>
      <w:rFonts w:eastAsia="Calibri" w:cs="Times New Roman"/>
      <w:lang w:eastAsia="en-US"/>
    </w:rPr>
  </w:style>
  <w:style w:type="paragraph" w:customStyle="1" w:styleId="TOC71">
    <w:name w:val="TOC 71"/>
    <w:basedOn w:val="Index"/>
    <w:next w:val="TM7"/>
    <w:uiPriority w:val="39"/>
    <w:semiHidden/>
    <w:rsid w:val="000B734C"/>
    <w:pPr>
      <w:suppressLineNumbers w:val="0"/>
      <w:tabs>
        <w:tab w:val="clear" w:pos="425"/>
      </w:tabs>
      <w:suppressAutoHyphens w:val="0"/>
      <w:spacing w:before="0" w:after="0"/>
      <w:ind w:left="1440" w:firstLine="709"/>
    </w:pPr>
    <w:rPr>
      <w:rFonts w:eastAsia="Calibri" w:cs="Times New Roman"/>
      <w:lang w:eastAsia="en-US"/>
    </w:rPr>
  </w:style>
  <w:style w:type="paragraph" w:customStyle="1" w:styleId="TOC81">
    <w:name w:val="TOC 81"/>
    <w:basedOn w:val="Index"/>
    <w:next w:val="TM8"/>
    <w:uiPriority w:val="39"/>
    <w:semiHidden/>
    <w:rsid w:val="000B734C"/>
    <w:pPr>
      <w:suppressLineNumbers w:val="0"/>
      <w:tabs>
        <w:tab w:val="clear" w:pos="425"/>
      </w:tabs>
      <w:suppressAutoHyphens w:val="0"/>
      <w:spacing w:before="0" w:after="0"/>
      <w:ind w:left="1680" w:firstLine="709"/>
    </w:pPr>
    <w:rPr>
      <w:rFonts w:eastAsia="Calibri" w:cs="Times New Roman"/>
      <w:lang w:eastAsia="en-US"/>
    </w:rPr>
  </w:style>
  <w:style w:type="paragraph" w:customStyle="1" w:styleId="TOC91">
    <w:name w:val="TOC 91"/>
    <w:basedOn w:val="Index"/>
    <w:next w:val="TM9"/>
    <w:uiPriority w:val="39"/>
    <w:semiHidden/>
    <w:rsid w:val="000B734C"/>
    <w:pPr>
      <w:suppressLineNumbers w:val="0"/>
      <w:tabs>
        <w:tab w:val="clear" w:pos="425"/>
      </w:tabs>
      <w:suppressAutoHyphens w:val="0"/>
      <w:spacing w:before="0" w:after="0"/>
      <w:ind w:left="1920" w:firstLine="709"/>
    </w:pPr>
    <w:rPr>
      <w:rFonts w:eastAsia="Calibri" w:cs="Times New Roman"/>
      <w:lang w:eastAsia="en-US"/>
    </w:rPr>
  </w:style>
  <w:style w:type="paragraph" w:customStyle="1" w:styleId="Contents10">
    <w:name w:val="Contents 10"/>
    <w:basedOn w:val="Index"/>
    <w:semiHidden/>
    <w:rsid w:val="000B734C"/>
    <w:pPr>
      <w:tabs>
        <w:tab w:val="right" w:leader="dot" w:pos="7090"/>
      </w:tabs>
      <w:ind w:left="2547"/>
    </w:pPr>
  </w:style>
  <w:style w:type="paragraph" w:customStyle="1" w:styleId="Framecontents">
    <w:name w:val="Frame contents"/>
    <w:basedOn w:val="Corpsdetexte"/>
    <w:semiHidden/>
    <w:rsid w:val="000B734C"/>
  </w:style>
  <w:style w:type="table" w:customStyle="1" w:styleId="TableGrid1">
    <w:name w:val="Table Grid1"/>
    <w:basedOn w:val="TableauNormal"/>
    <w:next w:val="Grilledutableau"/>
    <w:uiPriority w:val="99"/>
    <w:rsid w:val="000B73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epuces">
    <w:name w:val="List Bullet"/>
    <w:aliases w:val="lb"/>
    <w:basedOn w:val="Corpsdetexte"/>
    <w:semiHidden/>
    <w:rsid w:val="000B734C"/>
    <w:pPr>
      <w:numPr>
        <w:numId w:val="1"/>
      </w:numPr>
      <w:tabs>
        <w:tab w:val="clear" w:pos="425"/>
      </w:tabs>
      <w:autoSpaceDN w:val="0"/>
      <w:adjustRightInd w:val="0"/>
    </w:pPr>
    <w:rPr>
      <w:lang w:eastAsia="it-IT"/>
    </w:rPr>
  </w:style>
  <w:style w:type="paragraph" w:customStyle="1" w:styleId="DistListcell">
    <w:name w:val="DistList:cell"/>
    <w:semiHidden/>
    <w:rsid w:val="000B734C"/>
    <w:pPr>
      <w:widowControl w:val="0"/>
      <w:spacing w:before="38" w:after="38" w:line="288" w:lineRule="auto"/>
      <w:jc w:val="both"/>
    </w:pPr>
    <w:rPr>
      <w:rFonts w:ascii="Helvetica" w:eastAsia="Times New Roman" w:hAnsi="Helvetica" w:cs="Times New Roman"/>
      <w:sz w:val="24"/>
      <w:szCs w:val="24"/>
      <w:lang w:val="en-GB" w:eastAsia="fr-FR"/>
    </w:rPr>
  </w:style>
  <w:style w:type="paragraph" w:styleId="Textebrut">
    <w:name w:val="Plain Text"/>
    <w:basedOn w:val="Normal"/>
    <w:link w:val="TextebrutCar"/>
    <w:uiPriority w:val="99"/>
    <w:semiHidden/>
    <w:unhideWhenUsed/>
    <w:rsid w:val="000B734C"/>
    <w:pPr>
      <w:spacing w:after="0" w:line="240" w:lineRule="auto"/>
    </w:pPr>
    <w:rPr>
      <w:rFonts w:ascii="Consolas" w:hAnsi="Consolas" w:cs="Times New Roman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0B734C"/>
    <w:rPr>
      <w:rFonts w:ascii="Consolas" w:eastAsia="Calibri" w:hAnsi="Consolas" w:cs="Times New Roman"/>
      <w:sz w:val="21"/>
      <w:szCs w:val="21"/>
    </w:rPr>
  </w:style>
  <w:style w:type="paragraph" w:customStyle="1" w:styleId="box">
    <w:name w:val="box"/>
    <w:basedOn w:val="Normal"/>
    <w:semiHidden/>
    <w:rsid w:val="000B734C"/>
    <w:pPr>
      <w:spacing w:before="120" w:after="120" w:line="240" w:lineRule="auto"/>
    </w:pPr>
    <w:rPr>
      <w:rFonts w:ascii="Times New Roman" w:eastAsia="Times New Roman" w:hAnsi="Times New Roman" w:cs="Times New Roman"/>
      <w:sz w:val="32"/>
      <w:szCs w:val="32"/>
      <w:lang w:eastAsia="fr-BE"/>
    </w:rPr>
  </w:style>
  <w:style w:type="paragraph" w:styleId="Retraitcorpsdetexte2">
    <w:name w:val="Body Text Indent 2"/>
    <w:basedOn w:val="Normal"/>
    <w:link w:val="Retraitcorpsdetexte2Car"/>
    <w:uiPriority w:val="99"/>
    <w:unhideWhenUsed/>
    <w:rsid w:val="000B734C"/>
    <w:pPr>
      <w:spacing w:after="120" w:line="480" w:lineRule="auto"/>
      <w:ind w:left="283" w:firstLine="360"/>
    </w:pPr>
    <w:rPr>
      <w:rFonts w:ascii="Calibri" w:hAnsi="Calibri" w:cs="Times New Roman"/>
      <w:lang w:bidi="en-US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rsid w:val="000B734C"/>
    <w:rPr>
      <w:rFonts w:ascii="Calibri" w:eastAsia="Calibri" w:hAnsi="Calibri" w:cs="Times New Roman"/>
      <w:lang w:val="en-US" w:bidi="en-US"/>
    </w:rPr>
  </w:style>
  <w:style w:type="paragraph" w:customStyle="1" w:styleId="Indicefigure">
    <w:name w:val="Indice figure"/>
    <w:basedOn w:val="Normal"/>
    <w:link w:val="IndicefigureChar"/>
    <w:uiPriority w:val="99"/>
    <w:rsid w:val="000B734C"/>
    <w:pPr>
      <w:tabs>
        <w:tab w:val="left" w:pos="425"/>
      </w:tabs>
      <w:suppressAutoHyphens/>
      <w:spacing w:before="120" w:after="120" w:line="240" w:lineRule="auto"/>
      <w:jc w:val="center"/>
    </w:pPr>
    <w:rPr>
      <w:rFonts w:ascii="Calibri" w:eastAsia="Times New Roman" w:hAnsi="Calibri" w:cs="Calibri"/>
      <w:b/>
      <w:lang w:eastAsia="ar-SA"/>
    </w:rPr>
  </w:style>
  <w:style w:type="character" w:customStyle="1" w:styleId="LgendeCar">
    <w:name w:val="Légende Car"/>
    <w:aliases w:val="PyroCO2_Caption Car"/>
    <w:link w:val="Lgende"/>
    <w:locked/>
    <w:rsid w:val="00BD10C5"/>
    <w:rPr>
      <w:rFonts w:ascii="Arial" w:hAnsi="Arial"/>
      <w:b/>
      <w:bCs/>
      <w:color w:val="A0CB7A"/>
      <w:sz w:val="18"/>
      <w:szCs w:val="18"/>
      <w:lang w:val="en-GB"/>
    </w:rPr>
  </w:style>
  <w:style w:type="paragraph" w:customStyle="1" w:styleId="Figure">
    <w:name w:val="Figure"/>
    <w:basedOn w:val="Indicefigure"/>
    <w:link w:val="FigureChar"/>
    <w:semiHidden/>
    <w:rsid w:val="000B734C"/>
  </w:style>
  <w:style w:type="character" w:customStyle="1" w:styleId="IndicefigureChar">
    <w:name w:val="Indice figure Char"/>
    <w:link w:val="Indicefigure"/>
    <w:uiPriority w:val="99"/>
    <w:rsid w:val="000B734C"/>
    <w:rPr>
      <w:rFonts w:ascii="Calibri" w:eastAsia="Times New Roman" w:hAnsi="Calibri" w:cs="Calibri"/>
      <w:b/>
      <w:sz w:val="20"/>
      <w:szCs w:val="20"/>
      <w:lang w:val="en-GB" w:eastAsia="ar-SA"/>
    </w:rPr>
  </w:style>
  <w:style w:type="character" w:customStyle="1" w:styleId="FigureChar">
    <w:name w:val="Figure Char"/>
    <w:basedOn w:val="IndicefigureChar"/>
    <w:link w:val="Figure"/>
    <w:semiHidden/>
    <w:rsid w:val="0004387D"/>
    <w:rPr>
      <w:rFonts w:ascii="Calibri" w:eastAsia="Times New Roman" w:hAnsi="Calibri" w:cs="Calibri"/>
      <w:b/>
      <w:noProof/>
      <w:sz w:val="20"/>
      <w:szCs w:val="20"/>
      <w:lang w:val="en-GB" w:eastAsia="ar-SA"/>
    </w:rPr>
  </w:style>
  <w:style w:type="paragraph" w:customStyle="1" w:styleId="text">
    <w:name w:val="text"/>
    <w:basedOn w:val="Corpsdetexte"/>
    <w:semiHidden/>
    <w:rsid w:val="000B734C"/>
    <w:pPr>
      <w:widowControl/>
      <w:tabs>
        <w:tab w:val="clear" w:pos="425"/>
      </w:tabs>
      <w:suppressAutoHyphens w:val="0"/>
      <w:autoSpaceDE/>
    </w:pPr>
    <w:rPr>
      <w:spacing w:val="0"/>
      <w:lang w:eastAsia="it-IT"/>
    </w:rPr>
  </w:style>
  <w:style w:type="paragraph" w:customStyle="1" w:styleId="Text0">
    <w:name w:val="Text"/>
    <w:basedOn w:val="Normal"/>
    <w:semiHidden/>
    <w:rsid w:val="000B734C"/>
    <w:pPr>
      <w:spacing w:before="60" w:after="60" w:line="240" w:lineRule="auto"/>
    </w:pPr>
    <w:rPr>
      <w:rFonts w:eastAsia="Times New Roman" w:cs="Times New Roman"/>
      <w:kern w:val="16"/>
      <w:lang w:eastAsia="de-DE"/>
    </w:rPr>
  </w:style>
  <w:style w:type="paragraph" w:customStyle="1" w:styleId="Normale2">
    <w:name w:val="Normale2"/>
    <w:basedOn w:val="Normal"/>
    <w:semiHidden/>
    <w:rsid w:val="000B734C"/>
    <w:pPr>
      <w:spacing w:before="60" w:after="60" w:line="240" w:lineRule="auto"/>
    </w:pPr>
    <w:rPr>
      <w:rFonts w:ascii="Tahoma" w:eastAsia="Times New Roman" w:hAnsi="Tahoma" w:cs="Times New Roman"/>
      <w:szCs w:val="28"/>
      <w:lang w:eastAsia="it-IT"/>
    </w:rPr>
  </w:style>
  <w:style w:type="table" w:customStyle="1" w:styleId="ColorfulGrid-Accent11">
    <w:name w:val="Colorful Grid - Accent 11"/>
    <w:basedOn w:val="TableauNormal"/>
    <w:next w:val="Grillecouleur-Accent1"/>
    <w:uiPriority w:val="29"/>
    <w:qFormat/>
    <w:rsid w:val="000B734C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it-IT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TableGrid2">
    <w:name w:val="Table Grid2"/>
    <w:basedOn w:val="TableauNormal"/>
    <w:next w:val="Grilledutableau"/>
    <w:uiPriority w:val="59"/>
    <w:rsid w:val="000B734C"/>
    <w:pPr>
      <w:spacing w:after="0" w:line="240" w:lineRule="auto"/>
    </w:pPr>
    <w:rPr>
      <w:rFonts w:ascii="Times New Roman" w:eastAsia="Times New Roman" w:hAnsi="Times New Roman"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claire-Accent3">
    <w:name w:val="Light List Accent 3"/>
    <w:basedOn w:val="TableauNormal"/>
    <w:uiPriority w:val="61"/>
    <w:rsid w:val="000B734C"/>
    <w:pPr>
      <w:spacing w:after="0" w:line="240" w:lineRule="auto"/>
    </w:pPr>
    <w:tblPr>
      <w:tblStyleRowBandSize w:val="1"/>
      <w:tblStyleColBandSize w:val="1"/>
      <w:tblBorders>
        <w:top w:val="single" w:sz="8" w:space="0" w:color="93E2FF" w:themeColor="accent3"/>
        <w:left w:val="single" w:sz="8" w:space="0" w:color="93E2FF" w:themeColor="accent3"/>
        <w:bottom w:val="single" w:sz="8" w:space="0" w:color="93E2FF" w:themeColor="accent3"/>
        <w:right w:val="single" w:sz="8" w:space="0" w:color="93E2F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3E2F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E2FF" w:themeColor="accent3"/>
          <w:left w:val="single" w:sz="8" w:space="0" w:color="93E2FF" w:themeColor="accent3"/>
          <w:bottom w:val="single" w:sz="8" w:space="0" w:color="93E2FF" w:themeColor="accent3"/>
          <w:right w:val="single" w:sz="8" w:space="0" w:color="93E2F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3E2FF" w:themeColor="accent3"/>
          <w:left w:val="single" w:sz="8" w:space="0" w:color="93E2FF" w:themeColor="accent3"/>
          <w:bottom w:val="single" w:sz="8" w:space="0" w:color="93E2FF" w:themeColor="accent3"/>
          <w:right w:val="single" w:sz="8" w:space="0" w:color="93E2FF" w:themeColor="accent3"/>
        </w:tcBorders>
      </w:tcPr>
    </w:tblStylePr>
    <w:tblStylePr w:type="band1Horz">
      <w:tblPr/>
      <w:tcPr>
        <w:tcBorders>
          <w:top w:val="single" w:sz="8" w:space="0" w:color="93E2FF" w:themeColor="accent3"/>
          <w:left w:val="single" w:sz="8" w:space="0" w:color="93E2FF" w:themeColor="accent3"/>
          <w:bottom w:val="single" w:sz="8" w:space="0" w:color="93E2FF" w:themeColor="accent3"/>
          <w:right w:val="single" w:sz="8" w:space="0" w:color="93E2FF" w:themeColor="accent3"/>
        </w:tcBorders>
      </w:tcPr>
    </w:tblStylePr>
  </w:style>
  <w:style w:type="table" w:styleId="Grillecouleur-Accent3">
    <w:name w:val="Colorful Grid Accent 3"/>
    <w:basedOn w:val="TableauNormal"/>
    <w:uiPriority w:val="73"/>
    <w:rsid w:val="000B734C"/>
    <w:pPr>
      <w:spacing w:after="0" w:line="240" w:lineRule="auto"/>
    </w:pPr>
    <w:rPr>
      <w:color w:val="636363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9F9FF" w:themeFill="accent3" w:themeFillTint="33"/>
    </w:tcPr>
    <w:tblStylePr w:type="firstRow">
      <w:rPr>
        <w:b/>
        <w:bCs/>
      </w:rPr>
      <w:tblPr/>
      <w:tcPr>
        <w:shd w:val="clear" w:color="auto" w:fill="D3F3FF" w:themeFill="accent3" w:themeFillTint="66"/>
      </w:tcPr>
    </w:tblStylePr>
    <w:tblStylePr w:type="lastRow">
      <w:rPr>
        <w:b/>
        <w:bCs/>
        <w:color w:val="636363" w:themeColor="text1"/>
      </w:rPr>
      <w:tblPr/>
      <w:tcPr>
        <w:shd w:val="clear" w:color="auto" w:fill="D3F3FF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2EC6FF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2EC6FF" w:themeFill="accent3" w:themeFillShade="BF"/>
      </w:tcPr>
    </w:tblStylePr>
    <w:tblStylePr w:type="band1Vert">
      <w:tblPr/>
      <w:tcPr>
        <w:shd w:val="clear" w:color="auto" w:fill="C9F0FF" w:themeFill="accent3" w:themeFillTint="7F"/>
      </w:tcPr>
    </w:tblStylePr>
    <w:tblStylePr w:type="band1Horz">
      <w:tblPr/>
      <w:tcPr>
        <w:shd w:val="clear" w:color="auto" w:fill="C9F0FF" w:themeFill="accent3" w:themeFillTint="7F"/>
      </w:tcPr>
    </w:tblStylePr>
  </w:style>
  <w:style w:type="table" w:styleId="Tramemoyenne1-Accent3">
    <w:name w:val="Medium Shading 1 Accent 3"/>
    <w:basedOn w:val="TableauNormal"/>
    <w:uiPriority w:val="63"/>
    <w:rsid w:val="000B734C"/>
    <w:pPr>
      <w:spacing w:after="0" w:line="240" w:lineRule="auto"/>
    </w:pPr>
    <w:tblPr>
      <w:tblStyleRowBandSize w:val="1"/>
      <w:tblStyleColBandSize w:val="1"/>
      <w:tblBorders>
        <w:top w:val="single" w:sz="8" w:space="0" w:color="AEE9FF" w:themeColor="accent3" w:themeTint="BF"/>
        <w:left w:val="single" w:sz="8" w:space="0" w:color="AEE9FF" w:themeColor="accent3" w:themeTint="BF"/>
        <w:bottom w:val="single" w:sz="8" w:space="0" w:color="AEE9FF" w:themeColor="accent3" w:themeTint="BF"/>
        <w:right w:val="single" w:sz="8" w:space="0" w:color="AEE9FF" w:themeColor="accent3" w:themeTint="BF"/>
        <w:insideH w:val="single" w:sz="8" w:space="0" w:color="AEE9FF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EE9FF" w:themeColor="accent3" w:themeTint="BF"/>
          <w:left w:val="single" w:sz="8" w:space="0" w:color="AEE9FF" w:themeColor="accent3" w:themeTint="BF"/>
          <w:bottom w:val="single" w:sz="8" w:space="0" w:color="AEE9FF" w:themeColor="accent3" w:themeTint="BF"/>
          <w:right w:val="single" w:sz="8" w:space="0" w:color="AEE9FF" w:themeColor="accent3" w:themeTint="BF"/>
          <w:insideH w:val="nil"/>
          <w:insideV w:val="nil"/>
        </w:tcBorders>
        <w:shd w:val="clear" w:color="auto" w:fill="93E2F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EE9FF" w:themeColor="accent3" w:themeTint="BF"/>
          <w:left w:val="single" w:sz="8" w:space="0" w:color="AEE9FF" w:themeColor="accent3" w:themeTint="BF"/>
          <w:bottom w:val="single" w:sz="8" w:space="0" w:color="AEE9FF" w:themeColor="accent3" w:themeTint="BF"/>
          <w:right w:val="single" w:sz="8" w:space="0" w:color="AEE9FF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F7FF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4F7FF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TM5">
    <w:name w:val="toc 5"/>
    <w:basedOn w:val="Normal"/>
    <w:next w:val="Normal"/>
    <w:autoRedefine/>
    <w:uiPriority w:val="39"/>
    <w:semiHidden/>
    <w:unhideWhenUsed/>
    <w:rsid w:val="000B734C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0B734C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0B734C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0B734C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0B734C"/>
    <w:pPr>
      <w:spacing w:after="100"/>
      <w:ind w:left="1760"/>
    </w:pPr>
  </w:style>
  <w:style w:type="table" w:styleId="Grillecouleur-Accent1">
    <w:name w:val="Colorful Grid Accent 1"/>
    <w:basedOn w:val="TableauNormal"/>
    <w:uiPriority w:val="73"/>
    <w:rsid w:val="000B734C"/>
    <w:pPr>
      <w:spacing w:after="0" w:line="240" w:lineRule="auto"/>
    </w:pPr>
    <w:rPr>
      <w:color w:val="636363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FF5E0" w:themeFill="accent1" w:themeFillTint="33"/>
    </w:tcPr>
    <w:tblStylePr w:type="firstRow">
      <w:rPr>
        <w:b/>
        <w:bCs/>
      </w:rPr>
      <w:tblPr/>
      <w:tcPr>
        <w:shd w:val="clear" w:color="auto" w:fill="E0EBC1" w:themeFill="accent1" w:themeFillTint="66"/>
      </w:tcPr>
    </w:tblStylePr>
    <w:tblStylePr w:type="lastRow">
      <w:rPr>
        <w:b/>
        <w:bCs/>
        <w:color w:val="636363" w:themeColor="text1"/>
      </w:rPr>
      <w:tblPr/>
      <w:tcPr>
        <w:shd w:val="clear" w:color="auto" w:fill="E0EBC1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8EAF37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8EAF37" w:themeFill="accent1" w:themeFillShade="BF"/>
      </w:tcPr>
    </w:tblStylePr>
    <w:tblStylePr w:type="band1Vert">
      <w:tblPr/>
      <w:tcPr>
        <w:shd w:val="clear" w:color="auto" w:fill="D8E7B2" w:themeFill="accent1" w:themeFillTint="7F"/>
      </w:tcPr>
    </w:tblStylePr>
    <w:tblStylePr w:type="band1Horz">
      <w:tblPr/>
      <w:tcPr>
        <w:shd w:val="clear" w:color="auto" w:fill="D8E7B2" w:themeFill="accent1" w:themeFillTint="7F"/>
      </w:tcPr>
    </w:tblStylePr>
  </w:style>
  <w:style w:type="table" w:customStyle="1" w:styleId="TableGrid3">
    <w:name w:val="Table Grid3"/>
    <w:basedOn w:val="TableauNormal"/>
    <w:next w:val="Grilledutableau"/>
    <w:rsid w:val="009A4202"/>
    <w:pPr>
      <w:spacing w:after="0" w:line="240" w:lineRule="auto"/>
    </w:pPr>
    <w:rPr>
      <w:rFonts w:ascii="Times New Roman" w:eastAsia="SimSu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olo2">
    <w:name w:val="Titolo2"/>
    <w:basedOn w:val="Titre1"/>
    <w:next w:val="Normal"/>
    <w:uiPriority w:val="99"/>
    <w:rsid w:val="0044435F"/>
    <w:pPr>
      <w:numPr>
        <w:ilvl w:val="1"/>
        <w:numId w:val="2"/>
      </w:numPr>
      <w:shd w:val="clear" w:color="auto" w:fill="D9D9D9"/>
      <w:tabs>
        <w:tab w:val="left" w:pos="425"/>
      </w:tabs>
      <w:suppressAutoHyphens/>
      <w:spacing w:before="240" w:after="60"/>
    </w:pPr>
    <w:rPr>
      <w:rFonts w:eastAsia="Times New Roman"/>
      <w:kern w:val="32"/>
      <w:sz w:val="24"/>
      <w:lang w:eastAsia="ar-SA"/>
    </w:rPr>
  </w:style>
  <w:style w:type="numbering" w:customStyle="1" w:styleId="Headings">
    <w:name w:val="Headings"/>
    <w:uiPriority w:val="99"/>
    <w:rsid w:val="00264529"/>
    <w:pPr>
      <w:numPr>
        <w:numId w:val="3"/>
      </w:numPr>
    </w:pPr>
  </w:style>
  <w:style w:type="numbering" w:customStyle="1" w:styleId="Style1">
    <w:name w:val="Style1"/>
    <w:uiPriority w:val="99"/>
    <w:rsid w:val="00264529"/>
    <w:pPr>
      <w:numPr>
        <w:numId w:val="4"/>
      </w:numPr>
    </w:pPr>
  </w:style>
  <w:style w:type="table" w:styleId="Tableausimple1">
    <w:name w:val="Plain Table 1"/>
    <w:basedOn w:val="TableauNormal"/>
    <w:uiPriority w:val="99"/>
    <w:rsid w:val="002D63EB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Menzionenonrisolta1">
    <w:name w:val="Menzione non risolta1"/>
    <w:basedOn w:val="Policepardfaut"/>
    <w:uiPriority w:val="99"/>
    <w:semiHidden/>
    <w:unhideWhenUsed/>
    <w:rsid w:val="00580EA1"/>
    <w:rPr>
      <w:color w:val="605E5C"/>
      <w:shd w:val="clear" w:color="auto" w:fill="E1DFDD"/>
    </w:rPr>
  </w:style>
  <w:style w:type="table" w:customStyle="1" w:styleId="Tabellaelenco3-colore51">
    <w:name w:val="Tabella elenco 3 - colore 51"/>
    <w:basedOn w:val="TableauNormal"/>
    <w:next w:val="TableauListe3-Accentuation5"/>
    <w:uiPriority w:val="48"/>
    <w:rsid w:val="00675557"/>
    <w:pPr>
      <w:spacing w:after="0" w:line="240" w:lineRule="auto"/>
    </w:pPr>
    <w:rPr>
      <w:rFonts w:ascii="Calibri" w:eastAsia="Calibri" w:hAnsi="Calibri" w:cs="Arial"/>
    </w:rPr>
    <w:tblPr>
      <w:tblStyleRowBandSize w:val="1"/>
      <w:tblStyleColBandSize w:val="1"/>
      <w:tblInd w:w="0" w:type="nil"/>
      <w:tblBorders>
        <w:top w:val="single" w:sz="4" w:space="0" w:color="4472C4"/>
        <w:left w:val="single" w:sz="4" w:space="0" w:color="4472C4"/>
        <w:bottom w:val="single" w:sz="4" w:space="0" w:color="4472C4"/>
        <w:right w:val="single" w:sz="4" w:space="0" w:color="4472C4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4472C4"/>
          <w:right w:val="single" w:sz="4" w:space="0" w:color="4472C4"/>
        </w:tcBorders>
      </w:tcPr>
    </w:tblStylePr>
    <w:tblStylePr w:type="band1Horz">
      <w:tblPr/>
      <w:tcPr>
        <w:tcBorders>
          <w:top w:val="single" w:sz="4" w:space="0" w:color="4472C4"/>
          <w:bottom w:val="single" w:sz="4" w:space="0" w:color="4472C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/>
          <w:left w:val="nil"/>
        </w:tcBorders>
      </w:tcPr>
    </w:tblStylePr>
    <w:tblStylePr w:type="swCell">
      <w:tblPr/>
      <w:tcPr>
        <w:tcBorders>
          <w:top w:val="double" w:sz="4" w:space="0" w:color="4472C4"/>
          <w:right w:val="nil"/>
        </w:tcBorders>
      </w:tcPr>
    </w:tblStylePr>
  </w:style>
  <w:style w:type="table" w:customStyle="1" w:styleId="TableNormal1">
    <w:name w:val="Table Normal1"/>
    <w:uiPriority w:val="2"/>
    <w:semiHidden/>
    <w:qFormat/>
    <w:rsid w:val="0067555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Arial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3-Accentuation5">
    <w:name w:val="List Table 3 Accent 5"/>
    <w:basedOn w:val="TableauNormal"/>
    <w:uiPriority w:val="48"/>
    <w:rsid w:val="00675557"/>
    <w:pPr>
      <w:spacing w:after="0" w:line="240" w:lineRule="auto"/>
    </w:pPr>
    <w:tblPr>
      <w:tblStyleRowBandSize w:val="1"/>
      <w:tblStyleColBandSize w:val="1"/>
      <w:tblBorders>
        <w:top w:val="single" w:sz="4" w:space="0" w:color="FEE599" w:themeColor="accent5"/>
        <w:left w:val="single" w:sz="4" w:space="0" w:color="FEE599" w:themeColor="accent5"/>
        <w:bottom w:val="single" w:sz="4" w:space="0" w:color="FEE599" w:themeColor="accent5"/>
        <w:right w:val="single" w:sz="4" w:space="0" w:color="FEE599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EE599" w:themeFill="accent5"/>
      </w:tcPr>
    </w:tblStylePr>
    <w:tblStylePr w:type="lastRow">
      <w:rPr>
        <w:b/>
        <w:bCs/>
      </w:rPr>
      <w:tblPr/>
      <w:tcPr>
        <w:tcBorders>
          <w:top w:val="double" w:sz="4" w:space="0" w:color="FEE599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EE599" w:themeColor="accent5"/>
          <w:right w:val="single" w:sz="4" w:space="0" w:color="FEE599" w:themeColor="accent5"/>
        </w:tcBorders>
      </w:tcPr>
    </w:tblStylePr>
    <w:tblStylePr w:type="band1Horz">
      <w:tblPr/>
      <w:tcPr>
        <w:tcBorders>
          <w:top w:val="single" w:sz="4" w:space="0" w:color="FEE599" w:themeColor="accent5"/>
          <w:bottom w:val="single" w:sz="4" w:space="0" w:color="FEE599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EE599" w:themeColor="accent5"/>
          <w:left w:val="nil"/>
        </w:tcBorders>
      </w:tcPr>
    </w:tblStylePr>
    <w:tblStylePr w:type="swCell">
      <w:tblPr/>
      <w:tcPr>
        <w:tcBorders>
          <w:top w:val="double" w:sz="4" w:space="0" w:color="FEE599" w:themeColor="accent5"/>
          <w:right w:val="nil"/>
        </w:tcBorders>
      </w:tcPr>
    </w:tblStylePr>
  </w:style>
  <w:style w:type="table" w:styleId="TableauGrille4-Accentuation1">
    <w:name w:val="Grid Table 4 Accent 1"/>
    <w:basedOn w:val="TableauNormal"/>
    <w:uiPriority w:val="49"/>
    <w:rsid w:val="002A6BEB"/>
    <w:pPr>
      <w:spacing w:after="0" w:line="240" w:lineRule="auto"/>
    </w:pPr>
    <w:tblPr>
      <w:tblStyleRowBandSize w:val="1"/>
      <w:tblStyleColBandSize w:val="1"/>
      <w:tblBorders>
        <w:top w:val="single" w:sz="4" w:space="0" w:color="D0E2A2" w:themeColor="accent1" w:themeTint="99"/>
        <w:left w:val="single" w:sz="4" w:space="0" w:color="D0E2A2" w:themeColor="accent1" w:themeTint="99"/>
        <w:bottom w:val="single" w:sz="4" w:space="0" w:color="D0E2A2" w:themeColor="accent1" w:themeTint="99"/>
        <w:right w:val="single" w:sz="4" w:space="0" w:color="D0E2A2" w:themeColor="accent1" w:themeTint="99"/>
        <w:insideH w:val="single" w:sz="4" w:space="0" w:color="D0E2A2" w:themeColor="accent1" w:themeTint="99"/>
        <w:insideV w:val="single" w:sz="4" w:space="0" w:color="D0E2A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F65" w:themeColor="accent1"/>
          <w:left w:val="single" w:sz="4" w:space="0" w:color="B2CF65" w:themeColor="accent1"/>
          <w:bottom w:val="single" w:sz="4" w:space="0" w:color="B2CF65" w:themeColor="accent1"/>
          <w:right w:val="single" w:sz="4" w:space="0" w:color="B2CF65" w:themeColor="accent1"/>
          <w:insideH w:val="nil"/>
          <w:insideV w:val="nil"/>
        </w:tcBorders>
        <w:shd w:val="clear" w:color="auto" w:fill="B2CF65" w:themeFill="accent1"/>
      </w:tcPr>
    </w:tblStylePr>
    <w:tblStylePr w:type="lastRow">
      <w:rPr>
        <w:b/>
        <w:bCs/>
      </w:rPr>
      <w:tblPr/>
      <w:tcPr>
        <w:tcBorders>
          <w:top w:val="double" w:sz="4" w:space="0" w:color="B2CF6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5E0" w:themeFill="accent1" w:themeFillTint="33"/>
      </w:tcPr>
    </w:tblStylePr>
    <w:tblStylePr w:type="band1Horz">
      <w:tblPr/>
      <w:tcPr>
        <w:shd w:val="clear" w:color="auto" w:fill="EFF5E0" w:themeFill="accent1" w:themeFillTint="33"/>
      </w:tcPr>
    </w:tblStylePr>
  </w:style>
  <w:style w:type="character" w:styleId="Mentionnonrsolue">
    <w:name w:val="Unresolved Mention"/>
    <w:basedOn w:val="Policepardfaut"/>
    <w:uiPriority w:val="99"/>
    <w:semiHidden/>
    <w:unhideWhenUsed/>
    <w:rsid w:val="00855DCA"/>
    <w:rPr>
      <w:color w:val="605E5C"/>
      <w:shd w:val="clear" w:color="auto" w:fill="E1DFDD"/>
    </w:rPr>
  </w:style>
  <w:style w:type="character" w:styleId="Accentuation">
    <w:name w:val="Emphasis"/>
    <w:basedOn w:val="Policepardfaut"/>
    <w:uiPriority w:val="20"/>
    <w:qFormat/>
    <w:rsid w:val="00717A1D"/>
    <w:rPr>
      <w:i/>
      <w:iCs/>
    </w:rPr>
  </w:style>
  <w:style w:type="paragraph" w:styleId="Citation">
    <w:name w:val="Quote"/>
    <w:basedOn w:val="Normal"/>
    <w:next w:val="Normal"/>
    <w:link w:val="CitationCar"/>
    <w:uiPriority w:val="29"/>
    <w:semiHidden/>
    <w:rsid w:val="00717A1D"/>
    <w:rPr>
      <w:i/>
      <w:iCs/>
      <w:color w:val="636363" w:themeColor="text1"/>
    </w:rPr>
  </w:style>
  <w:style w:type="character" w:customStyle="1" w:styleId="CitationCar">
    <w:name w:val="Citation Car"/>
    <w:basedOn w:val="Policepardfaut"/>
    <w:link w:val="Citation"/>
    <w:uiPriority w:val="29"/>
    <w:semiHidden/>
    <w:rsid w:val="0004387D"/>
    <w:rPr>
      <w:rFonts w:ascii="Arial" w:hAnsi="Arial"/>
      <w:i/>
      <w:iCs/>
      <w:noProof/>
      <w:color w:val="636363" w:themeColor="text1"/>
      <w:lang w:val="en-GB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A11C2"/>
    <w:pPr>
      <w:pBdr>
        <w:bottom w:val="single" w:sz="4" w:space="4" w:color="B2CF65" w:themeColor="accent1"/>
      </w:pBdr>
      <w:spacing w:before="200" w:after="280"/>
      <w:ind w:left="936" w:right="936"/>
    </w:pPr>
    <w:rPr>
      <w:b/>
      <w:bCs/>
      <w:i/>
      <w:iCs/>
      <w:color w:val="A0CB7A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4387D"/>
    <w:rPr>
      <w:rFonts w:ascii="Arial" w:hAnsi="Arial"/>
      <w:b/>
      <w:bCs/>
      <w:i/>
      <w:iCs/>
      <w:noProof/>
      <w:color w:val="A0CB7A"/>
      <w:lang w:val="en-GB"/>
    </w:rPr>
  </w:style>
  <w:style w:type="character" w:styleId="Accentuationlgre">
    <w:name w:val="Subtle Emphasis"/>
    <w:basedOn w:val="Policepardfaut"/>
    <w:uiPriority w:val="19"/>
    <w:semiHidden/>
    <w:rsid w:val="00717A1D"/>
    <w:rPr>
      <w:i/>
      <w:iCs/>
      <w:color w:val="B1B1B1" w:themeColor="text1" w:themeTint="7F"/>
    </w:rPr>
  </w:style>
  <w:style w:type="character" w:styleId="Accentuationintense">
    <w:name w:val="Intense Emphasis"/>
    <w:basedOn w:val="Policepardfaut"/>
    <w:uiPriority w:val="21"/>
    <w:qFormat/>
    <w:rsid w:val="007A11C2"/>
    <w:rPr>
      <w:b/>
      <w:bCs/>
      <w:i/>
      <w:iCs/>
      <w:color w:val="A0CB7A"/>
    </w:rPr>
  </w:style>
  <w:style w:type="character" w:styleId="Rfrencelgre">
    <w:name w:val="Subtle Reference"/>
    <w:basedOn w:val="Policepardfaut"/>
    <w:uiPriority w:val="31"/>
    <w:qFormat/>
    <w:rsid w:val="00717A1D"/>
    <w:rPr>
      <w:smallCaps/>
      <w:color w:val="707E83" w:themeColor="accent2"/>
      <w:u w:val="single"/>
    </w:rPr>
  </w:style>
  <w:style w:type="character" w:styleId="Rfrenceintense">
    <w:name w:val="Intense Reference"/>
    <w:basedOn w:val="Policepardfaut"/>
    <w:uiPriority w:val="32"/>
    <w:semiHidden/>
    <w:rsid w:val="007A11C2"/>
    <w:rPr>
      <w:b/>
      <w:bCs/>
      <w:smallCaps/>
      <w:color w:val="A0CB7A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717A1D"/>
    <w:rPr>
      <w:b/>
      <w:bCs/>
      <w:smallCaps/>
      <w:spacing w:val="5"/>
    </w:rPr>
  </w:style>
  <w:style w:type="table" w:styleId="TableauGrille2-Accentuation1">
    <w:name w:val="Grid Table 2 Accent 1"/>
    <w:basedOn w:val="TableauNormal"/>
    <w:uiPriority w:val="47"/>
    <w:rsid w:val="002934EC"/>
    <w:pPr>
      <w:spacing w:after="0" w:line="240" w:lineRule="auto"/>
    </w:pPr>
    <w:tblPr>
      <w:tblStyleRowBandSize w:val="1"/>
      <w:tblStyleColBandSize w:val="1"/>
      <w:tblBorders>
        <w:top w:val="single" w:sz="2" w:space="0" w:color="D0E2A2" w:themeColor="accent1" w:themeTint="99"/>
        <w:bottom w:val="single" w:sz="2" w:space="0" w:color="D0E2A2" w:themeColor="accent1" w:themeTint="99"/>
        <w:insideH w:val="single" w:sz="2" w:space="0" w:color="D0E2A2" w:themeColor="accent1" w:themeTint="99"/>
        <w:insideV w:val="single" w:sz="2" w:space="0" w:color="D0E2A2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0E2A2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0E2A2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5E0" w:themeFill="accent1" w:themeFillTint="33"/>
      </w:tcPr>
    </w:tblStylePr>
    <w:tblStylePr w:type="band1Horz">
      <w:tblPr/>
      <w:tcPr>
        <w:shd w:val="clear" w:color="auto" w:fill="EFF5E0" w:themeFill="accent1" w:themeFillTint="33"/>
      </w:tcPr>
    </w:tblStylePr>
  </w:style>
  <w:style w:type="table" w:styleId="Tableausimple5">
    <w:name w:val="Plain Table 5"/>
    <w:basedOn w:val="TableauNormal"/>
    <w:uiPriority w:val="99"/>
    <w:rsid w:val="00452E40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0B0B0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0B0B0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0B0B0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0B0B0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simple4">
    <w:name w:val="Plain Table 4"/>
    <w:basedOn w:val="TableauNormal"/>
    <w:uiPriority w:val="99"/>
    <w:rsid w:val="00D920D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ausimple2">
    <w:name w:val="Plain Table 2"/>
    <w:basedOn w:val="TableauNormal"/>
    <w:uiPriority w:val="99"/>
    <w:rsid w:val="00D920DB"/>
    <w:pPr>
      <w:spacing w:after="0" w:line="240" w:lineRule="auto"/>
    </w:pPr>
    <w:tblPr>
      <w:tblStyleRowBandSize w:val="1"/>
      <w:tblStyleColBandSize w:val="1"/>
      <w:tblBorders>
        <w:top w:val="single" w:sz="4" w:space="0" w:color="B0B0B0" w:themeColor="text1" w:themeTint="80"/>
        <w:bottom w:val="single" w:sz="4" w:space="0" w:color="B0B0B0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B0B0B0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B0B0B0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B0B0B0" w:themeColor="text1" w:themeTint="80"/>
          <w:right w:val="single" w:sz="4" w:space="0" w:color="B0B0B0" w:themeColor="text1" w:themeTint="80"/>
        </w:tcBorders>
      </w:tcPr>
    </w:tblStylePr>
    <w:tblStylePr w:type="band2Vert">
      <w:tblPr/>
      <w:tcPr>
        <w:tcBorders>
          <w:left w:val="single" w:sz="4" w:space="0" w:color="B0B0B0" w:themeColor="text1" w:themeTint="80"/>
          <w:right w:val="single" w:sz="4" w:space="0" w:color="B0B0B0" w:themeColor="text1" w:themeTint="80"/>
        </w:tcBorders>
      </w:tcPr>
    </w:tblStylePr>
    <w:tblStylePr w:type="band1Horz">
      <w:tblPr/>
      <w:tcPr>
        <w:tcBorders>
          <w:top w:val="single" w:sz="4" w:space="0" w:color="B0B0B0" w:themeColor="text1" w:themeTint="80"/>
          <w:bottom w:val="single" w:sz="4" w:space="0" w:color="B0B0B0" w:themeColor="text1" w:themeTint="80"/>
        </w:tcBorders>
      </w:tcPr>
    </w:tblStylePr>
  </w:style>
  <w:style w:type="table" w:styleId="TableauGrille1Clair-Accentuation1">
    <w:name w:val="Grid Table 1 Light Accent 1"/>
    <w:basedOn w:val="TableauNormal"/>
    <w:uiPriority w:val="46"/>
    <w:rsid w:val="00461D7A"/>
    <w:pPr>
      <w:spacing w:after="0" w:line="240" w:lineRule="auto"/>
    </w:pPr>
    <w:tblPr>
      <w:tblStyleRowBandSize w:val="1"/>
      <w:tblStyleColBandSize w:val="1"/>
      <w:tblBorders>
        <w:top w:val="single" w:sz="4" w:space="0" w:color="92D050"/>
        <w:left w:val="single" w:sz="4" w:space="0" w:color="92D050"/>
        <w:bottom w:val="single" w:sz="4" w:space="0" w:color="92D050"/>
        <w:right w:val="single" w:sz="4" w:space="0" w:color="92D050"/>
        <w:insideH w:val="single" w:sz="6" w:space="0" w:color="92D050"/>
        <w:insideV w:val="single" w:sz="6" w:space="0" w:color="92D050"/>
      </w:tblBorders>
    </w:tblPr>
    <w:tblStylePr w:type="firstRow">
      <w:rPr>
        <w:rFonts w:asciiTheme="majorHAnsi" w:hAnsiTheme="majorHAnsi"/>
        <w:b/>
        <w:bCs/>
        <w:color w:val="707E83" w:themeColor="accent2"/>
        <w:sz w:val="22"/>
      </w:rPr>
      <w:tblPr/>
      <w:tcPr>
        <w:tcBorders>
          <w:bottom w:val="single" w:sz="12" w:space="0" w:color="A8B1B5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0E2A2" w:themeColor="accent1" w:themeTint="99"/>
        </w:tcBorders>
      </w:tcPr>
    </w:tblStylePr>
    <w:tblStylePr w:type="firstCol">
      <w:rPr>
        <w:rFonts w:ascii="Arial" w:hAnsi="Arial"/>
        <w:b/>
        <w:bCs/>
        <w:color w:val="707E83" w:themeColor="accent2"/>
        <w:sz w:val="22"/>
      </w:rPr>
    </w:tblStylePr>
    <w:tblStylePr w:type="lastCol">
      <w:rPr>
        <w:b/>
        <w:bCs/>
      </w:rPr>
    </w:tblStylePr>
  </w:style>
  <w:style w:type="table" w:styleId="TableauGrille1Clair-Accentuation5">
    <w:name w:val="Grid Table 1 Light Accent 5"/>
    <w:basedOn w:val="TableauNormal"/>
    <w:uiPriority w:val="46"/>
    <w:rsid w:val="00D920DB"/>
    <w:pPr>
      <w:spacing w:after="0" w:line="240" w:lineRule="auto"/>
    </w:pPr>
    <w:tblPr>
      <w:tblStyleRowBandSize w:val="1"/>
      <w:tblStyleColBandSize w:val="1"/>
      <w:tblBorders>
        <w:top w:val="single" w:sz="4" w:space="0" w:color="FEF4D6" w:themeColor="accent5" w:themeTint="66"/>
        <w:left w:val="single" w:sz="4" w:space="0" w:color="FEF4D6" w:themeColor="accent5" w:themeTint="66"/>
        <w:bottom w:val="single" w:sz="4" w:space="0" w:color="FEF4D6" w:themeColor="accent5" w:themeTint="66"/>
        <w:right w:val="single" w:sz="4" w:space="0" w:color="FEF4D6" w:themeColor="accent5" w:themeTint="66"/>
        <w:insideH w:val="single" w:sz="4" w:space="0" w:color="FEF4D6" w:themeColor="accent5" w:themeTint="66"/>
        <w:insideV w:val="single" w:sz="4" w:space="0" w:color="FEF4D6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EEFC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EEFC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auGrille2-Accentuation5">
    <w:name w:val="Grid Table 2 Accent 5"/>
    <w:basedOn w:val="TableauNormal"/>
    <w:uiPriority w:val="47"/>
    <w:rsid w:val="00D920DB"/>
    <w:pPr>
      <w:spacing w:after="0" w:line="240" w:lineRule="auto"/>
    </w:pPr>
    <w:tblPr>
      <w:tblStyleRowBandSize w:val="1"/>
      <w:tblStyleColBandSize w:val="1"/>
      <w:tblBorders>
        <w:top w:val="single" w:sz="2" w:space="0" w:color="FEEFC1" w:themeColor="accent5" w:themeTint="99"/>
        <w:bottom w:val="single" w:sz="2" w:space="0" w:color="FEEFC1" w:themeColor="accent5" w:themeTint="99"/>
        <w:insideH w:val="single" w:sz="2" w:space="0" w:color="FEEFC1" w:themeColor="accent5" w:themeTint="99"/>
        <w:insideV w:val="single" w:sz="2" w:space="0" w:color="FEEFC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EEFC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EEFC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9EA" w:themeFill="accent5" w:themeFillTint="33"/>
      </w:tcPr>
    </w:tblStylePr>
    <w:tblStylePr w:type="band1Horz">
      <w:tblPr/>
      <w:tcPr>
        <w:shd w:val="clear" w:color="auto" w:fill="FEF9EA" w:themeFill="accent5" w:themeFillTint="33"/>
      </w:tcPr>
    </w:tblStylePr>
  </w:style>
  <w:style w:type="table" w:styleId="TableauGrille1Clair-Accentuation6">
    <w:name w:val="Grid Table 1 Light Accent 6"/>
    <w:basedOn w:val="TableauNormal"/>
    <w:uiPriority w:val="46"/>
    <w:rsid w:val="00D920DB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6" w:themeTint="66"/>
        <w:left w:val="single" w:sz="4" w:space="0" w:color="C9C9C9" w:themeColor="accent6" w:themeTint="66"/>
        <w:bottom w:val="single" w:sz="4" w:space="0" w:color="C9C9C9" w:themeColor="accent6" w:themeTint="66"/>
        <w:right w:val="single" w:sz="4" w:space="0" w:color="C9C9C9" w:themeColor="accent6" w:themeTint="66"/>
        <w:insideH w:val="single" w:sz="4" w:space="0" w:color="C9C9C9" w:themeColor="accent6" w:themeTint="66"/>
        <w:insideV w:val="single" w:sz="4" w:space="0" w:color="C9C9C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EAEAE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EAEAE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auGrille2-Accentuation6">
    <w:name w:val="Grid Table 2 Accent 6"/>
    <w:basedOn w:val="TableauNormal"/>
    <w:uiPriority w:val="47"/>
    <w:rsid w:val="00D920DB"/>
    <w:pPr>
      <w:spacing w:after="0" w:line="240" w:lineRule="auto"/>
    </w:pPr>
    <w:tblPr>
      <w:tblStyleRowBandSize w:val="1"/>
      <w:tblStyleColBandSize w:val="1"/>
      <w:tblBorders>
        <w:top w:val="single" w:sz="2" w:space="0" w:color="AEAEAE" w:themeColor="accent6" w:themeTint="99"/>
        <w:bottom w:val="single" w:sz="2" w:space="0" w:color="AEAEAE" w:themeColor="accent6" w:themeTint="99"/>
        <w:insideH w:val="single" w:sz="2" w:space="0" w:color="AEAEAE" w:themeColor="accent6" w:themeTint="99"/>
        <w:insideV w:val="single" w:sz="2" w:space="0" w:color="AEAEAE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EAEAE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EAEAE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4E4" w:themeFill="accent6" w:themeFillTint="33"/>
      </w:tcPr>
    </w:tblStylePr>
    <w:tblStylePr w:type="band1Horz">
      <w:tblPr/>
      <w:tcPr>
        <w:shd w:val="clear" w:color="auto" w:fill="E4E4E4" w:themeFill="accent6" w:themeFillTint="33"/>
      </w:tcPr>
    </w:tblStylePr>
  </w:style>
  <w:style w:type="table" w:customStyle="1" w:styleId="WARIFA">
    <w:name w:val="WARIFA"/>
    <w:basedOn w:val="TableauNormal"/>
    <w:uiPriority w:val="99"/>
    <w:rsid w:val="00BB4A89"/>
    <w:pPr>
      <w:spacing w:after="0" w:line="240" w:lineRule="auto"/>
    </w:pPr>
    <w:tblPr/>
  </w:style>
  <w:style w:type="table" w:styleId="TableauGrille1Clair-Accentuation3">
    <w:name w:val="Grid Table 1 Light Accent 3"/>
    <w:basedOn w:val="TableauNormal"/>
    <w:uiPriority w:val="46"/>
    <w:rsid w:val="00BB4A89"/>
    <w:pPr>
      <w:spacing w:after="0" w:line="240" w:lineRule="auto"/>
    </w:pPr>
    <w:tblPr>
      <w:tblStyleRowBandSize w:val="1"/>
      <w:tblStyleColBandSize w:val="1"/>
      <w:tblBorders>
        <w:top w:val="single" w:sz="4" w:space="0" w:color="D3F3FF" w:themeColor="accent3" w:themeTint="66"/>
        <w:left w:val="single" w:sz="4" w:space="0" w:color="D3F3FF" w:themeColor="accent3" w:themeTint="66"/>
        <w:bottom w:val="single" w:sz="4" w:space="0" w:color="D3F3FF" w:themeColor="accent3" w:themeTint="66"/>
        <w:right w:val="single" w:sz="4" w:space="0" w:color="D3F3FF" w:themeColor="accent3" w:themeTint="66"/>
        <w:insideH w:val="single" w:sz="4" w:space="0" w:color="D3F3FF" w:themeColor="accent3" w:themeTint="66"/>
        <w:insideV w:val="single" w:sz="4" w:space="0" w:color="D3F3FF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BEEDF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EED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xWarifachapterheading">
    <w:name w:val="x Warifa chapter heading"/>
    <w:basedOn w:val="Paragraphedeliste"/>
    <w:link w:val="xWarifachapterheadingTegn"/>
    <w:semiHidden/>
    <w:rsid w:val="00B5498D"/>
    <w:pPr>
      <w:numPr>
        <w:numId w:val="5"/>
      </w:numPr>
    </w:pPr>
    <w:rPr>
      <w:rFonts w:asciiTheme="majorHAnsi" w:hAnsiTheme="majorHAnsi"/>
      <w:b/>
      <w:bCs/>
      <w:color w:val="92D050"/>
      <w:sz w:val="26"/>
      <w:szCs w:val="26"/>
      <w:lang w:eastAsia="de-DE" w:bidi="de-DE"/>
    </w:rPr>
  </w:style>
  <w:style w:type="paragraph" w:customStyle="1" w:styleId="xxWarifasubchapterheading">
    <w:name w:val="x.x Warifa subchapter heading"/>
    <w:basedOn w:val="Paragraphedeliste"/>
    <w:next w:val="Normal"/>
    <w:link w:val="xxWarifasubchapterheadingTegn"/>
    <w:semiHidden/>
    <w:rsid w:val="00B5498D"/>
    <w:pPr>
      <w:numPr>
        <w:ilvl w:val="1"/>
        <w:numId w:val="5"/>
      </w:numPr>
    </w:pPr>
    <w:rPr>
      <w:rFonts w:asciiTheme="majorHAnsi" w:hAnsiTheme="majorHAnsi"/>
      <w:b/>
      <w:bCs/>
      <w:color w:val="92D050"/>
      <w:lang w:eastAsia="de-DE" w:bidi="de-DE"/>
    </w:rPr>
  </w:style>
  <w:style w:type="character" w:customStyle="1" w:styleId="xWarifachapterheadingTegn">
    <w:name w:val="x Warifa chapter heading Tegn"/>
    <w:basedOn w:val="ParagraphedelisteCar"/>
    <w:link w:val="xWarifachapterheading"/>
    <w:semiHidden/>
    <w:rsid w:val="0004387D"/>
    <w:rPr>
      <w:rFonts w:asciiTheme="majorHAnsi" w:hAnsiTheme="majorHAnsi"/>
      <w:b/>
      <w:bCs/>
      <w:noProof/>
      <w:color w:val="92D050"/>
      <w:sz w:val="26"/>
      <w:szCs w:val="26"/>
      <w:lang w:val="en-US" w:eastAsia="de-DE" w:bidi="de-DE"/>
    </w:rPr>
  </w:style>
  <w:style w:type="paragraph" w:customStyle="1" w:styleId="xxxWarifasubsubchapterheading">
    <w:name w:val="x.x.x Warifa subsubchapter heading"/>
    <w:basedOn w:val="Paragraphedeliste"/>
    <w:next w:val="Normal"/>
    <w:link w:val="xxxWarifasubsubchapterheadingTegn"/>
    <w:semiHidden/>
    <w:rsid w:val="00B5498D"/>
    <w:pPr>
      <w:numPr>
        <w:ilvl w:val="2"/>
        <w:numId w:val="5"/>
      </w:numPr>
    </w:pPr>
    <w:rPr>
      <w:rFonts w:asciiTheme="majorHAnsi" w:hAnsiTheme="majorHAnsi"/>
      <w:color w:val="92D050"/>
      <w:lang w:eastAsia="de-DE" w:bidi="de-DE"/>
    </w:rPr>
  </w:style>
  <w:style w:type="character" w:customStyle="1" w:styleId="xxWarifasubchapterheadingTegn">
    <w:name w:val="x.x Warifa subchapter heading Tegn"/>
    <w:basedOn w:val="ParagraphedelisteCar"/>
    <w:link w:val="xxWarifasubchapterheading"/>
    <w:semiHidden/>
    <w:rsid w:val="0004387D"/>
    <w:rPr>
      <w:rFonts w:asciiTheme="majorHAnsi" w:hAnsiTheme="majorHAnsi"/>
      <w:b/>
      <w:bCs/>
      <w:noProof/>
      <w:color w:val="92D050"/>
      <w:lang w:val="en-US" w:eastAsia="de-DE" w:bidi="de-DE"/>
    </w:rPr>
  </w:style>
  <w:style w:type="paragraph" w:customStyle="1" w:styleId="xxxxWarifasubsubsubchapterheading">
    <w:name w:val="x.x.x.x Warifa subsubsubchapter heading"/>
    <w:basedOn w:val="Paragraphedeliste"/>
    <w:next w:val="Normal"/>
    <w:link w:val="xxxxWarifasubsubsubchapterheadingTegn"/>
    <w:semiHidden/>
    <w:rsid w:val="00B5498D"/>
    <w:pPr>
      <w:numPr>
        <w:ilvl w:val="3"/>
        <w:numId w:val="5"/>
      </w:numPr>
    </w:pPr>
    <w:rPr>
      <w:rFonts w:asciiTheme="majorHAnsi" w:hAnsiTheme="majorHAnsi"/>
      <w:color w:val="92D050"/>
      <w:lang w:eastAsia="de-DE" w:bidi="de-DE"/>
    </w:rPr>
  </w:style>
  <w:style w:type="character" w:customStyle="1" w:styleId="xxxWarifasubsubchapterheadingTegn">
    <w:name w:val="x.x.x Warifa subsubchapter heading Tegn"/>
    <w:basedOn w:val="ParagraphedelisteCar"/>
    <w:link w:val="xxxWarifasubsubchapterheading"/>
    <w:semiHidden/>
    <w:rsid w:val="0004387D"/>
    <w:rPr>
      <w:rFonts w:asciiTheme="majorHAnsi" w:hAnsiTheme="majorHAnsi"/>
      <w:noProof/>
      <w:color w:val="92D050"/>
      <w:lang w:val="en-US" w:eastAsia="de-DE" w:bidi="de-DE"/>
    </w:rPr>
  </w:style>
  <w:style w:type="paragraph" w:customStyle="1" w:styleId="PyroCO2HeadingNoNumber">
    <w:name w:val="PyroCO2_Heading_No Number"/>
    <w:basedOn w:val="Normal"/>
    <w:next w:val="Normal"/>
    <w:link w:val="PyroCO2HeadingNoNumberCarattere"/>
    <w:qFormat/>
    <w:rsid w:val="00D6668F"/>
    <w:pPr>
      <w:jc w:val="both"/>
    </w:pPr>
  </w:style>
  <w:style w:type="character" w:customStyle="1" w:styleId="xxxxWarifasubsubsubchapterheadingTegn">
    <w:name w:val="x.x.x.x Warifa subsubsubchapter heading Tegn"/>
    <w:basedOn w:val="ParagraphedelisteCar"/>
    <w:link w:val="xxxxWarifasubsubsubchapterheading"/>
    <w:semiHidden/>
    <w:rsid w:val="0004387D"/>
    <w:rPr>
      <w:rFonts w:asciiTheme="majorHAnsi" w:hAnsiTheme="majorHAnsi"/>
      <w:noProof/>
      <w:color w:val="92D050"/>
      <w:lang w:val="en-US" w:eastAsia="de-DE" w:bidi="de-DE"/>
    </w:rPr>
  </w:style>
  <w:style w:type="paragraph" w:customStyle="1" w:styleId="PyroCO2DeliverableTitle">
    <w:name w:val="PyroCO2_Deliverable Title"/>
    <w:basedOn w:val="En-ttedetabledesmatires"/>
    <w:next w:val="Normal"/>
    <w:link w:val="PyroCO2DeliverableTitleCarattere"/>
    <w:qFormat/>
    <w:rsid w:val="00BA2648"/>
    <w:pPr>
      <w:spacing w:before="360" w:after="360"/>
      <w:jc w:val="center"/>
    </w:pPr>
    <w:rPr>
      <w:b w:val="0"/>
      <w:sz w:val="32"/>
    </w:rPr>
  </w:style>
  <w:style w:type="character" w:customStyle="1" w:styleId="En-ttedetabledesmatiresCar">
    <w:name w:val="En-tête de table des matières Car"/>
    <w:basedOn w:val="Titre1Car"/>
    <w:link w:val="En-ttedetabledesmatires"/>
    <w:uiPriority w:val="1"/>
    <w:rsid w:val="003B6296"/>
    <w:rPr>
      <w:rFonts w:ascii="Arial" w:hAnsi="Arial"/>
      <w:b/>
      <w:caps/>
      <w:noProof/>
      <w:color w:val="A0CB7A"/>
      <w:sz w:val="26"/>
      <w:lang w:val="en-GB"/>
    </w:rPr>
  </w:style>
  <w:style w:type="character" w:customStyle="1" w:styleId="PyroCO2HeadingNoNumberCarattere">
    <w:name w:val="PyroCO2_Heading_No Number Carattere"/>
    <w:basedOn w:val="En-ttedetabledesmatiresCar"/>
    <w:link w:val="PyroCO2HeadingNoNumber"/>
    <w:rsid w:val="00D6668F"/>
    <w:rPr>
      <w:rFonts w:ascii="Arial" w:hAnsi="Arial"/>
      <w:b w:val="0"/>
      <w:caps w:val="0"/>
      <w:noProof/>
      <w:color w:val="A0CB7A"/>
      <w:sz w:val="26"/>
      <w:lang w:val="en-US"/>
    </w:rPr>
  </w:style>
  <w:style w:type="paragraph" w:customStyle="1" w:styleId="Listofabbreviations">
    <w:name w:val="List of abbreviations"/>
    <w:basedOn w:val="En-ttedetabledesmatires"/>
    <w:link w:val="ListofabbreviationsTegn"/>
    <w:semiHidden/>
    <w:rsid w:val="000F5207"/>
    <w:rPr>
      <w:b w:val="0"/>
      <w:color w:val="00AEE4" w:themeColor="text2"/>
      <w:sz w:val="22"/>
    </w:rPr>
  </w:style>
  <w:style w:type="character" w:customStyle="1" w:styleId="PyroCO2DeliverableTitleCarattere">
    <w:name w:val="PyroCO2_Deliverable Title Carattere"/>
    <w:basedOn w:val="En-ttedetabledesmatiresCar"/>
    <w:link w:val="PyroCO2DeliverableTitle"/>
    <w:rsid w:val="00BA2648"/>
    <w:rPr>
      <w:rFonts w:ascii="Arial" w:hAnsi="Arial"/>
      <w:b w:val="0"/>
      <w:caps/>
      <w:noProof/>
      <w:color w:val="A0CB7A"/>
      <w:sz w:val="32"/>
      <w:lang w:val="en-GB"/>
    </w:rPr>
  </w:style>
  <w:style w:type="character" w:customStyle="1" w:styleId="ListofabbreviationsTegn">
    <w:name w:val="List of abbreviations Tegn"/>
    <w:basedOn w:val="En-ttedetabledesmatiresCar"/>
    <w:link w:val="Listofabbreviations"/>
    <w:semiHidden/>
    <w:rsid w:val="0004387D"/>
    <w:rPr>
      <w:rFonts w:ascii="Arial" w:hAnsi="Arial"/>
      <w:b w:val="0"/>
      <w:caps/>
      <w:noProof/>
      <w:color w:val="00AEE4" w:themeColor="text2"/>
      <w:sz w:val="26"/>
      <w:lang w:val="en-GB"/>
    </w:rPr>
  </w:style>
  <w:style w:type="paragraph" w:customStyle="1" w:styleId="PyroCO2Title">
    <w:name w:val="PyroCO2_Title"/>
    <w:next w:val="Normal"/>
    <w:link w:val="PyroCO2TitleCarattere"/>
    <w:qFormat/>
    <w:rsid w:val="000C4491"/>
    <w:pPr>
      <w:spacing w:after="0"/>
      <w:jc w:val="center"/>
    </w:pPr>
    <w:rPr>
      <w:rFonts w:eastAsia="Times New Roman" w:cstheme="minorHAnsi"/>
      <w:color w:val="333333"/>
      <w:sz w:val="28"/>
      <w:szCs w:val="28"/>
      <w:shd w:val="clear" w:color="auto" w:fill="FFFFFF"/>
      <w:lang w:eastAsia="it-IT"/>
    </w:rPr>
  </w:style>
  <w:style w:type="paragraph" w:customStyle="1" w:styleId="PyroCO2Logo">
    <w:name w:val="PyroCO2_Logo"/>
    <w:basedOn w:val="Normal"/>
    <w:qFormat/>
    <w:rsid w:val="00AA5136"/>
    <w:pPr>
      <w:spacing w:after="960"/>
      <w:jc w:val="center"/>
    </w:pPr>
    <w:rPr>
      <w:rFonts w:eastAsia="Times New Roman"/>
      <w:color w:val="000000"/>
      <w:sz w:val="40"/>
      <w:szCs w:val="40"/>
      <w:lang w:eastAsia="ar-SA"/>
    </w:rPr>
  </w:style>
  <w:style w:type="paragraph" w:customStyle="1" w:styleId="PyroCO2InfoData">
    <w:name w:val="PyroCO2_Info Data"/>
    <w:basedOn w:val="Normal"/>
    <w:next w:val="Normal"/>
    <w:qFormat/>
    <w:rsid w:val="002658E7"/>
    <w:pPr>
      <w:spacing w:after="360"/>
      <w:contextualSpacing/>
      <w:jc w:val="center"/>
    </w:pPr>
    <w:rPr>
      <w:color w:val="636363" w:themeColor="text1"/>
      <w:sz w:val="20"/>
      <w:szCs w:val="24"/>
    </w:rPr>
  </w:style>
  <w:style w:type="character" w:styleId="Textedelespacerserv">
    <w:name w:val="Placeholder Text"/>
    <w:basedOn w:val="Policepardfaut"/>
    <w:uiPriority w:val="99"/>
    <w:semiHidden/>
    <w:rsid w:val="00F3277E"/>
    <w:rPr>
      <w:color w:val="808080"/>
    </w:rPr>
  </w:style>
  <w:style w:type="table" w:styleId="TableauGrille2-Accentuation2">
    <w:name w:val="Grid Table 2 Accent 2"/>
    <w:basedOn w:val="TableauNormal"/>
    <w:uiPriority w:val="47"/>
    <w:rsid w:val="00BA2648"/>
    <w:pPr>
      <w:spacing w:after="0" w:line="240" w:lineRule="auto"/>
    </w:pPr>
    <w:tblPr>
      <w:tblStyleRowBandSize w:val="1"/>
      <w:tblStyleColBandSize w:val="1"/>
      <w:tblBorders>
        <w:top w:val="single" w:sz="2" w:space="0" w:color="A8B1B5" w:themeColor="accent2" w:themeTint="99"/>
        <w:bottom w:val="single" w:sz="2" w:space="0" w:color="A8B1B5" w:themeColor="accent2" w:themeTint="99"/>
        <w:insideH w:val="single" w:sz="2" w:space="0" w:color="A8B1B5" w:themeColor="accent2" w:themeTint="99"/>
        <w:insideV w:val="single" w:sz="2" w:space="0" w:color="A8B1B5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B1B5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B1B5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5E6" w:themeFill="accent2" w:themeFillTint="33"/>
      </w:tcPr>
    </w:tblStylePr>
    <w:tblStylePr w:type="band1Horz">
      <w:tblPr/>
      <w:tcPr>
        <w:shd w:val="clear" w:color="auto" w:fill="E2E5E6" w:themeFill="accent2" w:themeFillTint="33"/>
      </w:tcPr>
    </w:tblStylePr>
  </w:style>
  <w:style w:type="table" w:customStyle="1" w:styleId="WARIFA-green">
    <w:name w:val="WARIFA-green"/>
    <w:basedOn w:val="TableauNormal"/>
    <w:uiPriority w:val="99"/>
    <w:rsid w:val="00BA2648"/>
    <w:pPr>
      <w:spacing w:after="0" w:line="240" w:lineRule="auto"/>
    </w:pPr>
    <w:tblPr/>
  </w:style>
  <w:style w:type="table" w:styleId="TableauGrille3-Accentuation2">
    <w:name w:val="Grid Table 3 Accent 2"/>
    <w:basedOn w:val="TableauNormal"/>
    <w:uiPriority w:val="48"/>
    <w:rsid w:val="001720D5"/>
    <w:pPr>
      <w:spacing w:after="0" w:line="240" w:lineRule="auto"/>
    </w:pPr>
    <w:tblPr>
      <w:tblStyleRowBandSize w:val="1"/>
      <w:tblStyleColBandSize w:val="1"/>
      <w:tblBorders>
        <w:top w:val="single" w:sz="4" w:space="0" w:color="A8B1B5" w:themeColor="accent2" w:themeTint="99"/>
        <w:left w:val="single" w:sz="4" w:space="0" w:color="A8B1B5" w:themeColor="accent2" w:themeTint="99"/>
        <w:bottom w:val="single" w:sz="4" w:space="0" w:color="A8B1B5" w:themeColor="accent2" w:themeTint="99"/>
        <w:right w:val="single" w:sz="4" w:space="0" w:color="A8B1B5" w:themeColor="accent2" w:themeTint="99"/>
        <w:insideH w:val="single" w:sz="4" w:space="0" w:color="A8B1B5" w:themeColor="accent2" w:themeTint="99"/>
        <w:insideV w:val="single" w:sz="4" w:space="0" w:color="A8B1B5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5E6" w:themeFill="accent2" w:themeFillTint="33"/>
      </w:tcPr>
    </w:tblStylePr>
    <w:tblStylePr w:type="band1Horz">
      <w:tblPr/>
      <w:tcPr>
        <w:shd w:val="clear" w:color="auto" w:fill="E2E5E6" w:themeFill="accent2" w:themeFillTint="33"/>
      </w:tcPr>
    </w:tblStylePr>
    <w:tblStylePr w:type="neCell">
      <w:tblPr/>
      <w:tcPr>
        <w:tcBorders>
          <w:bottom w:val="single" w:sz="4" w:space="0" w:color="A8B1B5" w:themeColor="accent2" w:themeTint="99"/>
        </w:tcBorders>
      </w:tcPr>
    </w:tblStylePr>
    <w:tblStylePr w:type="nwCell">
      <w:tblPr/>
      <w:tcPr>
        <w:tcBorders>
          <w:bottom w:val="single" w:sz="4" w:space="0" w:color="A8B1B5" w:themeColor="accent2" w:themeTint="99"/>
        </w:tcBorders>
      </w:tcPr>
    </w:tblStylePr>
    <w:tblStylePr w:type="seCell">
      <w:tblPr/>
      <w:tcPr>
        <w:tcBorders>
          <w:top w:val="single" w:sz="4" w:space="0" w:color="A8B1B5" w:themeColor="accent2" w:themeTint="99"/>
        </w:tcBorders>
      </w:tcPr>
    </w:tblStylePr>
    <w:tblStylePr w:type="swCell">
      <w:tblPr/>
      <w:tcPr>
        <w:tcBorders>
          <w:top w:val="single" w:sz="4" w:space="0" w:color="A8B1B5" w:themeColor="accent2" w:themeTint="99"/>
        </w:tcBorders>
      </w:tcPr>
    </w:tblStylePr>
  </w:style>
  <w:style w:type="table" w:customStyle="1" w:styleId="TabWARIFA">
    <w:name w:val="Tab WARIFA"/>
    <w:basedOn w:val="TableauNormal"/>
    <w:uiPriority w:val="99"/>
    <w:rsid w:val="00B84FC1"/>
    <w:pPr>
      <w:spacing w:after="0" w:line="240" w:lineRule="auto"/>
    </w:pPr>
    <w:tblPr/>
  </w:style>
  <w:style w:type="character" w:styleId="Numrodeligne">
    <w:name w:val="line number"/>
    <w:basedOn w:val="Policepardfaut"/>
    <w:uiPriority w:val="99"/>
    <w:semiHidden/>
    <w:unhideWhenUsed/>
    <w:rsid w:val="00366B33"/>
  </w:style>
  <w:style w:type="paragraph" w:customStyle="1" w:styleId="WARIFAcaption">
    <w:name w:val="WARIFA_caption"/>
    <w:basedOn w:val="Lgende"/>
    <w:link w:val="WARIFAcaptionCarattere"/>
    <w:autoRedefine/>
    <w:rsid w:val="003B6296"/>
  </w:style>
  <w:style w:type="paragraph" w:customStyle="1" w:styleId="PyroCO2Captionfiguresblack">
    <w:name w:val="PyroCO2_Caption figures black"/>
    <w:basedOn w:val="Lgende"/>
    <w:link w:val="PyroCO2CaptionfiguresblackCarattere"/>
    <w:qFormat/>
    <w:rsid w:val="00BD10C5"/>
    <w:pPr>
      <w:keepNext/>
    </w:pPr>
    <w:rPr>
      <w:b w:val="0"/>
      <w:color w:val="636363" w:themeColor="text1"/>
    </w:rPr>
  </w:style>
  <w:style w:type="character" w:customStyle="1" w:styleId="WARIFAcaptionCarattere">
    <w:name w:val="WARIFA_caption Carattere"/>
    <w:basedOn w:val="LgendeCar"/>
    <w:link w:val="WARIFAcaption"/>
    <w:rsid w:val="003B6296"/>
    <w:rPr>
      <w:rFonts w:ascii="Arial" w:hAnsi="Arial"/>
      <w:b/>
      <w:bCs/>
      <w:noProof/>
      <w:color w:val="A0CB7A"/>
      <w:sz w:val="18"/>
      <w:szCs w:val="18"/>
      <w:lang w:val="en-GB"/>
    </w:rPr>
  </w:style>
  <w:style w:type="character" w:customStyle="1" w:styleId="PyroCO2CaptionfiguresblackCarattere">
    <w:name w:val="PyroCO2_Caption figures black Carattere"/>
    <w:basedOn w:val="LgendeCar"/>
    <w:link w:val="PyroCO2Captionfiguresblack"/>
    <w:rsid w:val="00BD10C5"/>
    <w:rPr>
      <w:rFonts w:ascii="Arial" w:hAnsi="Arial"/>
      <w:b w:val="0"/>
      <w:bCs/>
      <w:color w:val="636363" w:themeColor="text1"/>
      <w:sz w:val="18"/>
      <w:szCs w:val="18"/>
      <w:lang w:val="en-GB"/>
    </w:rPr>
  </w:style>
  <w:style w:type="paragraph" w:customStyle="1" w:styleId="PyroCO2-listfigures">
    <w:name w:val="PyroCO2-list figures"/>
    <w:basedOn w:val="Tabledesillustrations"/>
    <w:link w:val="PyroCO2-listfiguresCarattere"/>
    <w:qFormat/>
    <w:rsid w:val="000F5207"/>
    <w:pPr>
      <w:tabs>
        <w:tab w:val="right" w:leader="dot" w:pos="9628"/>
      </w:tabs>
      <w:spacing w:after="100" w:line="360" w:lineRule="auto"/>
    </w:pPr>
  </w:style>
  <w:style w:type="character" w:customStyle="1" w:styleId="TabledesillustrationsCar">
    <w:name w:val="Table des illustrations Car"/>
    <w:aliases w:val="WARIFA_index figures Car"/>
    <w:basedOn w:val="Policepardfaut"/>
    <w:link w:val="Tabledesillustrations"/>
    <w:rsid w:val="003B6296"/>
    <w:rPr>
      <w:rFonts w:ascii="Calibri" w:eastAsia="Times New Roman" w:hAnsi="Calibri" w:cs="Times New Roman"/>
      <w:b/>
      <w:noProof/>
      <w:color w:val="00AEE4" w:themeColor="text2"/>
      <w:szCs w:val="24"/>
      <w:lang w:val="en-GB" w:eastAsia="ar-SA"/>
    </w:rPr>
  </w:style>
  <w:style w:type="character" w:customStyle="1" w:styleId="PyroCO2-listfiguresCarattere">
    <w:name w:val="PyroCO2-list figures Carattere"/>
    <w:basedOn w:val="TabledesillustrationsCar"/>
    <w:link w:val="PyroCO2-listfigures"/>
    <w:rsid w:val="000F5207"/>
    <w:rPr>
      <w:rFonts w:ascii="Arial" w:eastAsia="Times New Roman" w:hAnsi="Arial" w:cs="Times New Roman"/>
      <w:b/>
      <w:noProof/>
      <w:color w:val="00AEE4" w:themeColor="text2"/>
      <w:szCs w:val="24"/>
      <w:lang w:val="en-GB" w:eastAsia="ar-SA"/>
    </w:rPr>
  </w:style>
  <w:style w:type="paragraph" w:customStyle="1" w:styleId="PyroCO2summary">
    <w:name w:val="PyroCO2_summary"/>
    <w:basedOn w:val="Tabledesillustrations"/>
    <w:link w:val="PyroCO2summaryCarattere"/>
    <w:qFormat/>
    <w:rsid w:val="00CE7D07"/>
    <w:pPr>
      <w:tabs>
        <w:tab w:val="right" w:leader="dot" w:pos="9628"/>
      </w:tabs>
      <w:spacing w:line="276" w:lineRule="auto"/>
    </w:pPr>
    <w:rPr>
      <w:color w:val="auto"/>
    </w:rPr>
  </w:style>
  <w:style w:type="character" w:customStyle="1" w:styleId="PyroCO2summaryCarattere">
    <w:name w:val="PyroCO2_summary Carattere"/>
    <w:basedOn w:val="TabledesillustrationsCar"/>
    <w:link w:val="PyroCO2summary"/>
    <w:rsid w:val="00CE7D07"/>
    <w:rPr>
      <w:rFonts w:ascii="Arial" w:eastAsia="Times New Roman" w:hAnsi="Arial" w:cs="Times New Roman"/>
      <w:b/>
      <w:noProof/>
      <w:color w:val="00AEE4" w:themeColor="text2"/>
      <w:szCs w:val="24"/>
      <w:lang w:val="en-GB" w:eastAsia="ar-SA"/>
    </w:rPr>
  </w:style>
  <w:style w:type="character" w:customStyle="1" w:styleId="PyroCO2TitleCarattere">
    <w:name w:val="PyroCO2_Title Carattere"/>
    <w:basedOn w:val="Policepardfaut"/>
    <w:link w:val="PyroCO2Title"/>
    <w:rsid w:val="00DA37F0"/>
    <w:rPr>
      <w:rFonts w:eastAsia="Times New Roman" w:cstheme="minorHAnsi"/>
      <w:color w:val="333333"/>
      <w:sz w:val="28"/>
      <w:szCs w:val="28"/>
      <w:lang w:eastAsia="it-IT"/>
    </w:rPr>
  </w:style>
  <w:style w:type="table" w:styleId="TableauGrille1Clair-Accentuation2">
    <w:name w:val="Grid Table 1 Light Accent 2"/>
    <w:basedOn w:val="TableauNormal"/>
    <w:uiPriority w:val="46"/>
    <w:rsid w:val="003F4256"/>
    <w:pPr>
      <w:spacing w:after="0" w:line="240" w:lineRule="auto"/>
    </w:pPr>
    <w:tblPr>
      <w:tblStyleRowBandSize w:val="1"/>
      <w:tblStyleColBandSize w:val="1"/>
      <w:tblBorders>
        <w:top w:val="single" w:sz="4" w:space="0" w:color="C5CBCD" w:themeColor="accent2" w:themeTint="66"/>
        <w:left w:val="single" w:sz="4" w:space="0" w:color="C5CBCD" w:themeColor="accent2" w:themeTint="66"/>
        <w:bottom w:val="single" w:sz="4" w:space="0" w:color="C5CBCD" w:themeColor="accent2" w:themeTint="66"/>
        <w:right w:val="single" w:sz="4" w:space="0" w:color="C5CBCD" w:themeColor="accent2" w:themeTint="66"/>
        <w:insideH w:val="single" w:sz="4" w:space="0" w:color="C5CBCD" w:themeColor="accent2" w:themeTint="66"/>
        <w:insideV w:val="single" w:sz="4" w:space="0" w:color="C5CBCD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A8B1B5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B1B5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auGrille4-Accentuation2">
    <w:name w:val="Grid Table 4 Accent 2"/>
    <w:basedOn w:val="TableauNormal"/>
    <w:uiPriority w:val="49"/>
    <w:rsid w:val="00CB429E"/>
    <w:pPr>
      <w:spacing w:after="0" w:line="240" w:lineRule="auto"/>
    </w:pPr>
    <w:tblPr>
      <w:tblStyleRowBandSize w:val="1"/>
      <w:tblStyleColBandSize w:val="1"/>
      <w:tblBorders>
        <w:top w:val="single" w:sz="4" w:space="0" w:color="A8B1B5" w:themeColor="accent2" w:themeTint="99"/>
        <w:left w:val="single" w:sz="4" w:space="0" w:color="A8B1B5" w:themeColor="accent2" w:themeTint="99"/>
        <w:bottom w:val="single" w:sz="4" w:space="0" w:color="A8B1B5" w:themeColor="accent2" w:themeTint="99"/>
        <w:right w:val="single" w:sz="4" w:space="0" w:color="A8B1B5" w:themeColor="accent2" w:themeTint="99"/>
        <w:insideH w:val="single" w:sz="4" w:space="0" w:color="A8B1B5" w:themeColor="accent2" w:themeTint="99"/>
        <w:insideV w:val="single" w:sz="4" w:space="0" w:color="A8B1B5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7E83" w:themeColor="accent2"/>
          <w:left w:val="single" w:sz="4" w:space="0" w:color="707E83" w:themeColor="accent2"/>
          <w:bottom w:val="single" w:sz="4" w:space="0" w:color="707E83" w:themeColor="accent2"/>
          <w:right w:val="single" w:sz="4" w:space="0" w:color="707E83" w:themeColor="accent2"/>
          <w:insideH w:val="nil"/>
          <w:insideV w:val="nil"/>
        </w:tcBorders>
        <w:shd w:val="clear" w:color="auto" w:fill="707E83" w:themeFill="accent2"/>
      </w:tcPr>
    </w:tblStylePr>
    <w:tblStylePr w:type="lastRow">
      <w:rPr>
        <w:b/>
        <w:bCs/>
      </w:rPr>
      <w:tblPr/>
      <w:tcPr>
        <w:tcBorders>
          <w:top w:val="double" w:sz="4" w:space="0" w:color="707E8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5E6" w:themeFill="accent2" w:themeFillTint="33"/>
      </w:tcPr>
    </w:tblStylePr>
    <w:tblStylePr w:type="band1Horz">
      <w:tblPr/>
      <w:tcPr>
        <w:shd w:val="clear" w:color="auto" w:fill="E2E5E6" w:themeFill="accent2" w:themeFillTint="33"/>
      </w:tcPr>
    </w:tblStylePr>
  </w:style>
  <w:style w:type="table" w:styleId="TableauGrille5Fonc-Accentuation2">
    <w:name w:val="Grid Table 5 Dark Accent 2"/>
    <w:basedOn w:val="TableauNormal"/>
    <w:uiPriority w:val="50"/>
    <w:rsid w:val="00CB429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5E6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7E83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7E83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7E83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7E83" w:themeFill="accent2"/>
      </w:tcPr>
    </w:tblStylePr>
    <w:tblStylePr w:type="band1Vert">
      <w:tblPr/>
      <w:tcPr>
        <w:shd w:val="clear" w:color="auto" w:fill="C5CBCD" w:themeFill="accent2" w:themeFillTint="66"/>
      </w:tcPr>
    </w:tblStylePr>
    <w:tblStylePr w:type="band1Horz">
      <w:tblPr/>
      <w:tcPr>
        <w:shd w:val="clear" w:color="auto" w:fill="C5CBCD" w:themeFill="accent2" w:themeFillTint="66"/>
      </w:tcPr>
    </w:tblStylePr>
  </w:style>
  <w:style w:type="paragraph" w:styleId="TM1">
    <w:name w:val="toc 1"/>
    <w:basedOn w:val="Normal"/>
    <w:next w:val="Normal"/>
    <w:autoRedefine/>
    <w:uiPriority w:val="39"/>
    <w:unhideWhenUsed/>
    <w:rsid w:val="004757E7"/>
    <w:pPr>
      <w:spacing w:after="100"/>
    </w:pPr>
    <w:rPr>
      <w:b/>
      <w:color w:val="9ED565" w:themeColor="accent4" w:themeShade="BF"/>
      <w:sz w:val="24"/>
    </w:rPr>
  </w:style>
  <w:style w:type="paragraph" w:styleId="TM2">
    <w:name w:val="toc 2"/>
    <w:basedOn w:val="Normal"/>
    <w:next w:val="Normal"/>
    <w:autoRedefine/>
    <w:uiPriority w:val="39"/>
    <w:unhideWhenUsed/>
    <w:rsid w:val="00F50F06"/>
    <w:pPr>
      <w:spacing w:after="100"/>
      <w:ind w:left="220"/>
    </w:pPr>
  </w:style>
  <w:style w:type="character" w:customStyle="1" w:styleId="title-text">
    <w:name w:val="title-text"/>
    <w:basedOn w:val="Policepardfaut"/>
    <w:rsid w:val="00F50F06"/>
  </w:style>
  <w:style w:type="character" w:customStyle="1" w:styleId="m-event-listingdate">
    <w:name w:val="m-event-listing__date"/>
    <w:basedOn w:val="Policepardfaut"/>
    <w:rsid w:val="00F50F06"/>
  </w:style>
  <w:style w:type="character" w:customStyle="1" w:styleId="m-event-listinghover">
    <w:name w:val="m-event-listing__hover"/>
    <w:basedOn w:val="Policepardfaut"/>
    <w:rsid w:val="00F50F06"/>
  </w:style>
  <w:style w:type="paragraph" w:customStyle="1" w:styleId="text-build-content">
    <w:name w:val="text-build-content"/>
    <w:basedOn w:val="Normal"/>
    <w:rsid w:val="00F50F06"/>
    <w:pPr>
      <w:spacing w:before="195" w:after="195" w:line="240" w:lineRule="auto"/>
      <w:jc w:val="both"/>
    </w:pPr>
    <w:rPr>
      <w:rFonts w:ascii="Calibri" w:eastAsiaTheme="minorHAnsi" w:hAnsi="Calibri" w:cs="Calibri"/>
      <w:lang w:eastAsia="fr-FR"/>
    </w:rPr>
  </w:style>
  <w:style w:type="character" w:customStyle="1" w:styleId="tribe-event-date-start">
    <w:name w:val="tribe-event-date-start"/>
    <w:basedOn w:val="Policepardfaut"/>
    <w:rsid w:val="00F50F06"/>
  </w:style>
  <w:style w:type="character" w:customStyle="1" w:styleId="tribe-event-date-end">
    <w:name w:val="tribe-event-date-end"/>
    <w:basedOn w:val="Policepardfaut"/>
    <w:rsid w:val="00F50F06"/>
  </w:style>
  <w:style w:type="character" w:customStyle="1" w:styleId="tribe-country-name">
    <w:name w:val="tribe-country-name"/>
    <w:basedOn w:val="Policepardfaut"/>
    <w:rsid w:val="00F50F06"/>
  </w:style>
  <w:style w:type="paragraph" w:styleId="TM3">
    <w:name w:val="toc 3"/>
    <w:basedOn w:val="Normal"/>
    <w:next w:val="Normal"/>
    <w:autoRedefine/>
    <w:uiPriority w:val="39"/>
    <w:unhideWhenUsed/>
    <w:rsid w:val="00F50F06"/>
    <w:pPr>
      <w:spacing w:after="100" w:line="259" w:lineRule="auto"/>
      <w:ind w:left="440"/>
      <w:jc w:val="both"/>
    </w:pPr>
    <w:rPr>
      <w:rFonts w:ascii="Roboto" w:eastAsiaTheme="minorHAnsi" w:hAnsi="Roboto" w:cstheme="majorBidi"/>
      <w:szCs w:val="24"/>
    </w:rPr>
  </w:style>
  <w:style w:type="paragraph" w:customStyle="1" w:styleId="pl0">
    <w:name w:val="pl0"/>
    <w:basedOn w:val="Normal"/>
    <w:rsid w:val="00F50F06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uthor-ref">
    <w:name w:val="author-ref"/>
    <w:basedOn w:val="Policepardfaut"/>
    <w:rsid w:val="00F50F06"/>
  </w:style>
  <w:style w:type="character" w:customStyle="1" w:styleId="inlineblock">
    <w:name w:val="inlineblock"/>
    <w:basedOn w:val="Policepardfaut"/>
    <w:rsid w:val="00F50F06"/>
  </w:style>
  <w:style w:type="character" w:customStyle="1" w:styleId="sciprofiles-linkname">
    <w:name w:val="sciprofiles-link__name"/>
    <w:basedOn w:val="Policepardfaut"/>
    <w:rsid w:val="00F50F06"/>
  </w:style>
  <w:style w:type="character" w:customStyle="1" w:styleId="al-author-name-more">
    <w:name w:val="al-author-name-more"/>
    <w:basedOn w:val="Policepardfaut"/>
    <w:rsid w:val="00F50F06"/>
  </w:style>
  <w:style w:type="character" w:customStyle="1" w:styleId="delimiter">
    <w:name w:val="delimiter"/>
    <w:basedOn w:val="Policepardfaut"/>
    <w:rsid w:val="00F50F06"/>
  </w:style>
  <w:style w:type="character" w:customStyle="1" w:styleId="accordion-tabbedtab-mobile">
    <w:name w:val="accordion-tabbed__tab-mobile"/>
    <w:basedOn w:val="Policepardfaut"/>
    <w:rsid w:val="00F50F06"/>
  </w:style>
  <w:style w:type="character" w:customStyle="1" w:styleId="comma-separator">
    <w:name w:val="comma-separator"/>
    <w:basedOn w:val="Policepardfaut"/>
    <w:rsid w:val="00F50F06"/>
  </w:style>
  <w:style w:type="paragraph" w:customStyle="1" w:styleId="c-project-descriptiontext">
    <w:name w:val="c-project-description__text"/>
    <w:basedOn w:val="Normal"/>
    <w:rsid w:val="00F50F06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ntry-title">
    <w:name w:val="entry-title"/>
    <w:basedOn w:val="Policepardfaut"/>
    <w:rsid w:val="00F50F06"/>
  </w:style>
  <w:style w:type="paragraph" w:customStyle="1" w:styleId="Nivel2Marcos">
    <w:name w:val="Nivel 2 Marcos"/>
    <w:basedOn w:val="Titre2"/>
    <w:link w:val="Nivel2MarcosChar"/>
    <w:qFormat/>
    <w:rsid w:val="00F50F06"/>
    <w:pPr>
      <w:keepNext/>
      <w:keepLines/>
      <w:numPr>
        <w:ilvl w:val="0"/>
        <w:numId w:val="0"/>
      </w:numPr>
      <w:spacing w:before="40" w:after="0" w:line="259" w:lineRule="auto"/>
      <w:jc w:val="both"/>
    </w:pPr>
    <w:rPr>
      <w:rFonts w:ascii="Roboto" w:eastAsiaTheme="majorEastAsia" w:hAnsi="Roboto" w:cstheme="majorBidi"/>
      <w:smallCaps w:val="0"/>
      <w:noProof/>
    </w:rPr>
  </w:style>
  <w:style w:type="character" w:customStyle="1" w:styleId="Nivel2MarcosChar">
    <w:name w:val="Nivel 2 Marcos Char"/>
    <w:basedOn w:val="Titre2Car"/>
    <w:link w:val="Nivel2Marcos"/>
    <w:rsid w:val="00F50F06"/>
    <w:rPr>
      <w:rFonts w:ascii="Roboto" w:eastAsiaTheme="majorEastAsia" w:hAnsi="Roboto" w:cstheme="majorBidi"/>
      <w:b/>
      <w:smallCaps w:val="0"/>
      <w:color w:val="707E83" w:themeColor="accent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96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0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8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2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1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1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6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2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8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65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290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19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73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PyroCO2">
      <a:dk1>
        <a:srgbClr val="636363"/>
      </a:dk1>
      <a:lt1>
        <a:sysClr val="window" lastClr="FFFFFF"/>
      </a:lt1>
      <a:dk2>
        <a:srgbClr val="00AEE4"/>
      </a:dk2>
      <a:lt2>
        <a:srgbClr val="FFFFFF"/>
      </a:lt2>
      <a:accent1>
        <a:srgbClr val="B2CF65"/>
      </a:accent1>
      <a:accent2>
        <a:srgbClr val="707E83"/>
      </a:accent2>
      <a:accent3>
        <a:srgbClr val="93E2FF"/>
      </a:accent3>
      <a:accent4>
        <a:srgbClr val="D3ECB9"/>
      </a:accent4>
      <a:accent5>
        <a:srgbClr val="FEE599"/>
      </a:accent5>
      <a:accent6>
        <a:srgbClr val="797979"/>
      </a:accent6>
      <a:hlink>
        <a:srgbClr val="00AEE4"/>
      </a:hlink>
      <a:folHlink>
        <a:srgbClr val="B2CF65"/>
      </a:folHlink>
    </a:clrScheme>
    <a:fontScheme name="PyroCO2">
      <a:majorFont>
        <a:latin typeface="Roboto Bold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rpSiteZipContact xmlns="8bbd4995-53b7-43e2-b62f-10947586ac31" xsi:nil="true"/>
    <CorpSiteProjectLeader xmlns="8bbd4995-53b7-43e2-b62f-10947586ac31">
      <UserInfo>
        <DisplayName/>
        <AccountId xsi:nil="true"/>
        <AccountType/>
      </UserInfo>
    </CorpSiteProjectLeader>
    <CorpSiteSubTitle xmlns="8bbd4995-53b7-43e2-b62f-10947586ac31" xsi:nil="true"/>
    <CorpSiteTags xmlns="8bbd4995-53b7-43e2-b62f-10947586ac31" xsi:nil="true"/>
    <CorpSiteISBN xmlns="8bbd4995-53b7-43e2-b62f-10947586ac31" xsi:nil="true"/>
    <CorpWorkflowFeedback xmlns="8bbd4995-53b7-43e2-b62f-10947586ac31" xsi:nil="true"/>
    <CorpSiteAccess xmlns="8bbd4995-53b7-43e2-b62f-10947586ac31">Kun navngitte medlemmer</CorpSiteAccess>
    <CorpSiteRecipientPerson xmlns="8bbd4995-53b7-43e2-b62f-10947586ac31" xsi:nil="true"/>
    <CorpSiteProjectNumber xmlns="8bbd4995-53b7-43e2-b62f-10947586ac31" xsi:nil="true"/>
    <CorpSiteProjectName xmlns="8bbd4995-53b7-43e2-b62f-10947586ac31" xsi:nil="true"/>
    <CorpDocInstitute xmlns="8bbd4995-53b7-43e2-b62f-10947586ac31" xsi:nil="true"/>
    <CorpSiteInstitutePhone xmlns="8bbd4995-53b7-43e2-b62f-10947586ac31" xsi:nil="true"/>
    <CorpWorkflowStatus xmlns="8bbd4995-53b7-43e2-b62f-10947586ac31" xsi:nil="true"/>
    <CorpSiteProjectOwner xmlns="8bbd4995-53b7-43e2-b62f-10947586ac31">
      <UserInfo>
        <DisplayName/>
        <AccountId xsi:nil="true"/>
        <AccountType/>
      </UserInfo>
    </CorpSiteProjectOwner>
    <CorpDocPageClassificationNbNo xmlns="8bbd4995-53b7-43e2-b62f-10947586ac31">Åpen</CorpDocPageClassificationNbNo>
    <CorpDocClassificationEnUs xmlns="8bbd4995-53b7-43e2-b62f-10947586ac31">Unrestricted</CorpDocClassificationEnUs>
    <CorpDocClassificationNbNo xmlns="8bbd4995-53b7-43e2-b62f-10947586ac31">Åpen</CorpDocClassificationNbNo>
    <CorpSiteClassification xmlns="8bbd4995-53b7-43e2-b62f-10947586ac31">Åpen</CorpSiteClassification>
    <CorpSiteInstituteEmail xmlns="8bbd4995-53b7-43e2-b62f-10947586ac31" xsi:nil="true"/>
    <CorpSiteCoAuthors xmlns="8bbd4995-53b7-43e2-b62f-10947586ac31" xsi:nil="true"/>
    <CorpSiteDocumentAuthor xmlns="8bbd4995-53b7-43e2-b62f-10947586ac31">
      <UserInfo>
        <DisplayName/>
        <AccountId xsi:nil="true"/>
        <AccountType/>
      </UserInfo>
    </CorpSiteDocumentAuthor>
    <CorpSiteInstituteEnUs xmlns="8bbd4995-53b7-43e2-b62f-10947586ac31" xsi:nil="true"/>
    <CorpSiteRecipientCompany xmlns="8bbd4995-53b7-43e2-b62f-10947586ac31" xsi:nil="true"/>
    <CorpSiteDocLanguage xmlns="8bbd4995-53b7-43e2-b62f-10947586ac31" xsi:nil="true"/>
    <CorpDocVersion xmlns="8bbd4995-53b7-43e2-b62f-10947586ac31" xsi:nil="true"/>
    <CorpWorkflowApproval xmlns="8bbd4995-53b7-43e2-b62f-10947586ac31" xsi:nil="true"/>
    <ArchiveStatus xmlns="8bbd4995-53b7-43e2-b62f-10947586ac31" xsi:nil="true"/>
    <CorpSiteProjectQA xmlns="8bbd4995-53b7-43e2-b62f-10947586ac31">
      <UserInfo>
        <DisplayName/>
        <AccountId xsi:nil="true"/>
        <AccountType/>
      </UserInfo>
    </CorpSiteProjectQA>
    <CorpSiteZipAddress xmlns="8bbd4995-53b7-43e2-b62f-10947586ac31" xsi:nil="true"/>
    <CorpSiteVATNumber xmlns="8bbd4995-53b7-43e2-b62f-10947586ac31" xsi:nil="true"/>
    <CorpSiteReportNumber xmlns="8bbd4995-53b7-43e2-b62f-10947586ac31" xsi:nil="true"/>
    <CorpSiteOurRef xmlns="8bbd4995-53b7-43e2-b62f-10947586ac31" xsi:nil="true"/>
    <CorpDocPageClassificationEnUs xmlns="8bbd4995-53b7-43e2-b62f-10947586ac31">Unrestricted</CorpDocPageClassificationEnU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Generic document" ma:contentTypeID="0x01010031B82B69D2361148B4D8F7EC156802130800866A923E4818A44DA7A9A878E4520438" ma:contentTypeVersion="48" ma:contentTypeDescription="Create a new document." ma:contentTypeScope="" ma:versionID="5dc1aa1b0bbc8ab38850d19cf38b9473">
  <xsd:schema xmlns:xsd="http://www.w3.org/2001/XMLSchema" xmlns:xs="http://www.w3.org/2001/XMLSchema" xmlns:p="http://schemas.microsoft.com/office/2006/metadata/properties" xmlns:ns2="8bbd4995-53b7-43e2-b62f-10947586ac31" xmlns:ns3="e8a89981-eeb1-482f-a538-27a53e190344" xmlns:ns4="b7856b8f-a7f6-4d2d-a44f-67b1965420bd" targetNamespace="http://schemas.microsoft.com/office/2006/metadata/properties" ma:root="true" ma:fieldsID="9b121cc6c814f1ea7459d9116c1b8835" ns2:_="" ns3:_="" ns4:_="">
    <xsd:import namespace="8bbd4995-53b7-43e2-b62f-10947586ac31"/>
    <xsd:import namespace="e8a89981-eeb1-482f-a538-27a53e190344"/>
    <xsd:import namespace="b7856b8f-a7f6-4d2d-a44f-67b1965420bd"/>
    <xsd:element name="properties">
      <xsd:complexType>
        <xsd:sequence>
          <xsd:element name="documentManagement">
            <xsd:complexType>
              <xsd:all>
                <xsd:element ref="ns2:ArchiveStatus" minOccurs="0"/>
                <xsd:element ref="ns2:CorpWorkflowApproval" minOccurs="0"/>
                <xsd:element ref="ns2:CorpWorkflowFeedback" minOccurs="0"/>
                <xsd:element ref="ns2:CorpWorkflowStatus" minOccurs="0"/>
                <xsd:element ref="ns2:CorpSiteProjectNumber" minOccurs="0"/>
                <xsd:element ref="ns2:CorpSiteProjectName" minOccurs="0"/>
                <xsd:element ref="ns2:CorpSiteSubTitle" minOccurs="0"/>
                <xsd:element ref="ns2:CorpSiteAccess" minOccurs="0"/>
                <xsd:element ref="ns2:CorpSiteClassification" minOccurs="0"/>
                <xsd:element ref="ns2:CorpSiteTags" minOccurs="0"/>
                <xsd:element ref="ns2:CorpSiteProjectQA" minOccurs="0"/>
                <xsd:element ref="ns2:CorpSiteProjectOwner" minOccurs="0"/>
                <xsd:element ref="ns2:CorpSiteProjectLeader" minOccurs="0"/>
                <xsd:element ref="ns2:CorpSiteReportNumber" minOccurs="0"/>
                <xsd:element ref="ns2:CorpSiteISBN" minOccurs="0"/>
                <xsd:element ref="ns2:CorpSiteCoAuthors" minOccurs="0"/>
                <xsd:element ref="ns2:CorpSiteRecipientCompany" minOccurs="0"/>
                <xsd:element ref="ns2:CorpSiteRecipientPerson" minOccurs="0"/>
                <xsd:element ref="ns2:CorpSiteOurRef" minOccurs="0"/>
                <xsd:element ref="ns2:CorpSiteDocumentAuthor" minOccurs="0"/>
                <xsd:element ref="ns2:CorpSiteZipAddress" minOccurs="0"/>
                <xsd:element ref="ns2:CorpSiteZipContact" minOccurs="0"/>
                <xsd:element ref="ns2:CorpSiteVATNumber" minOccurs="0"/>
                <xsd:element ref="ns2:CorpSiteInstituteEmail" minOccurs="0"/>
                <xsd:element ref="ns2:CorpDocPageClassificationNbNo" minOccurs="0"/>
                <xsd:element ref="ns2:CorpDocClassificationEnUs" minOccurs="0"/>
                <xsd:element ref="ns2:CorpDocPageClassificationEnUs" minOccurs="0"/>
                <xsd:element ref="ns2:CorpDocClassificationNbNo" minOccurs="0"/>
                <xsd:element ref="ns2:CorpSiteInstituteEnUs" minOccurs="0"/>
                <xsd:element ref="ns2:CorpSiteInstitutePhone" minOccurs="0"/>
                <xsd:element ref="ns2:CorpSiteDocLanguage" minOccurs="0"/>
                <xsd:element ref="ns2:CorpDocInstitute" minOccurs="0"/>
                <xsd:element ref="ns2:CorpDocVersion" minOccurs="0"/>
                <xsd:element ref="ns3:SharedWithUsers" minOccurs="0"/>
                <xsd:element ref="ns3:SharedWithDetails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bbd4995-53b7-43e2-b62f-10947586ac31" elementFormDefault="qualified">
    <xsd:import namespace="http://schemas.microsoft.com/office/2006/documentManagement/types"/>
    <xsd:import namespace="http://schemas.microsoft.com/office/infopath/2007/PartnerControls"/>
    <xsd:element name="ArchiveStatus" ma:index="8" nillable="true" ma:displayName="Archive Status" ma:internalName="ArchiveStatus">
      <xsd:simpleType>
        <xsd:restriction base="dms:Text">
          <xsd:maxLength value="255"/>
        </xsd:restriction>
      </xsd:simpleType>
    </xsd:element>
    <xsd:element name="CorpWorkflowApproval" ma:index="9" nillable="true" ma:displayName="Approval Status" ma:internalName="CorpWorkflowApproval">
      <xsd:simpleType>
        <xsd:restriction base="dms:Text">
          <xsd:maxLength value="255"/>
        </xsd:restriction>
      </xsd:simpleType>
    </xsd:element>
    <xsd:element name="CorpWorkflowFeedback" ma:index="10" nillable="true" ma:displayName="Reviewal Status" ma:internalName="CorpWorkflowFeedback">
      <xsd:simpleType>
        <xsd:restriction base="dms:Text">
          <xsd:maxLength value="255"/>
        </xsd:restriction>
      </xsd:simpleType>
    </xsd:element>
    <xsd:element name="CorpWorkflowStatus" ma:index="11" nillable="true" ma:displayName="Workflow Status" ma:internalName="CorpWorkflowStatus">
      <xsd:simpleType>
        <xsd:restriction base="dms:Text">
          <xsd:maxLength value="255"/>
        </xsd:restriction>
      </xsd:simpleType>
    </xsd:element>
    <xsd:element name="CorpSiteProjectNumber" ma:index="12" nillable="true" ma:displayName="Project Number" ma:default="" ma:internalName="CorpSiteProjectNumber">
      <xsd:simpleType>
        <xsd:restriction base="dms:Text">
          <xsd:maxLength value="255"/>
        </xsd:restriction>
      </xsd:simpleType>
    </xsd:element>
    <xsd:element name="CorpSiteProjectName" ma:index="13" nillable="true" ma:displayName="Project Name" ma:internalName="CorpSiteProjectName">
      <xsd:simpleType>
        <xsd:restriction base="dms:Text">
          <xsd:maxLength value="255"/>
        </xsd:restriction>
      </xsd:simpleType>
    </xsd:element>
    <xsd:element name="CorpSiteSubTitle" ma:index="14" nillable="true" ma:displayName="Sub Title" ma:internalName="CorpSiteSubTitle">
      <xsd:simpleType>
        <xsd:restriction base="dms:Text">
          <xsd:maxLength value="255"/>
        </xsd:restriction>
      </xsd:simpleType>
    </xsd:element>
    <xsd:element name="CorpSiteAccess" ma:index="15" nillable="true" ma:displayName="Access level" ma:default="Kun navngitte medlemmer" ma:format="Dropdown" ma:internalName="CorpSiteAccess">
      <xsd:simpleType>
        <xsd:restriction base="dms:Choice">
          <xsd:enumeration value="Kun navngitte medlemmer"/>
          <xsd:enumeration value="SINTEF"/>
          <xsd:enumeration value="Institutt"/>
          <xsd:enumeration value="Avdeling"/>
          <xsd:maxLength value="255"/>
        </xsd:restriction>
      </xsd:simpleType>
    </xsd:element>
    <xsd:element name="CorpSiteClassification" ma:index="16" nillable="true" ma:displayName="Classification" ma:default="Åpen" ma:internalName="CorpSiteClassification">
      <xsd:simpleType>
        <xsd:restriction base="dms:Choice">
          <xsd:enumeration value="Åpen"/>
          <xsd:enumeration value="Fortrolig"/>
          <xsd:enumeration value="Strengt fortrolig"/>
          <xsd:maxLength value="255"/>
        </xsd:restriction>
      </xsd:simpleType>
    </xsd:element>
    <xsd:element name="CorpSiteTags" ma:index="17" nillable="true" ma:displayName="Tags" ma:internalName="CorpSiteTags">
      <xsd:simpleType>
        <xsd:restriction base="dms:Text">
          <xsd:maxLength value="255"/>
        </xsd:restriction>
      </xsd:simpleType>
    </xsd:element>
    <xsd:element name="CorpSiteProjectQA" ma:index="18" nillable="true" ma:displayName="QA" ma:list="UserInfo" ma:SharePointGroup="0" ma:internalName="CorpSiteProjectQA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orpSiteProjectOwner" ma:index="19" nillable="true" ma:displayName="Project Owner" ma:list="UserInfo" ma:SharePointGroup="0" ma:internalName="CorpSiteProjectOwne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orpSiteProjectLeader" ma:index="20" nillable="true" ma:displayName="Project Leader" ma:list="UserInfo" ma:SharePointGroup="0" ma:internalName="CorpSiteProjectLeade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orpSiteReportNumber" ma:index="21" nillable="true" ma:displayName="Report Number" ma:internalName="CorpSiteReportNumber">
      <xsd:simpleType>
        <xsd:restriction base="dms:Text">
          <xsd:maxLength value="255"/>
        </xsd:restriction>
      </xsd:simpleType>
    </xsd:element>
    <xsd:element name="CorpSiteISBN" ma:index="22" nillable="true" ma:displayName="ISBN" ma:internalName="CorpSiteISBN">
      <xsd:simpleType>
        <xsd:restriction base="dms:Text">
          <xsd:maxLength value="255"/>
        </xsd:restriction>
      </xsd:simpleType>
    </xsd:element>
    <xsd:element name="CorpSiteCoAuthors" ma:index="23" nillable="true" ma:displayName="Co Authors" ma:internalName="CorpSiteCoAuthors">
      <xsd:simpleType>
        <xsd:restriction base="dms:Text">
          <xsd:maxLength value="255"/>
        </xsd:restriction>
      </xsd:simpleType>
    </xsd:element>
    <xsd:element name="CorpSiteRecipientCompany" ma:index="24" nillable="true" ma:displayName="Recipient Company" ma:internalName="CorpSiteRecipientCompany">
      <xsd:simpleType>
        <xsd:restriction base="dms:Text">
          <xsd:maxLength value="255"/>
        </xsd:restriction>
      </xsd:simpleType>
    </xsd:element>
    <xsd:element name="CorpSiteRecipientPerson" ma:index="25" nillable="true" ma:displayName="Recipient Person" ma:internalName="CorpSiteRecipientPerson">
      <xsd:simpleType>
        <xsd:restriction base="dms:Text">
          <xsd:maxLength value="255"/>
        </xsd:restriction>
      </xsd:simpleType>
    </xsd:element>
    <xsd:element name="CorpSiteOurRef" ma:index="26" nillable="true" ma:displayName="Our Ref" ma:internalName="CorpSiteOurRef">
      <xsd:simpleType>
        <xsd:restriction base="dms:Text">
          <xsd:maxLength value="255"/>
        </xsd:restriction>
      </xsd:simpleType>
    </xsd:element>
    <xsd:element name="CorpSiteDocumentAuthor" ma:index="27" nillable="true" ma:displayName="Document Author" ma:internalName="CorpSiteDocumentAutho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orpSiteZipAddress" ma:index="28" nillable="true" ma:displayName="Address" ma:internalName="CorpSiteZipAddress">
      <xsd:simpleType>
        <xsd:restriction base="dms:Note">
          <xsd:maxLength value="255"/>
        </xsd:restriction>
      </xsd:simpleType>
    </xsd:element>
    <xsd:element name="CorpSiteZipContact" ma:index="29" nillable="true" ma:displayName="Contact" ma:internalName="CorpSiteZipContact">
      <xsd:simpleType>
        <xsd:restriction base="dms:Note">
          <xsd:maxLength value="255"/>
        </xsd:restriction>
      </xsd:simpleType>
    </xsd:element>
    <xsd:element name="CorpSiteVATNumber" ma:index="30" nillable="true" ma:displayName="VAT Number" ma:internalName="CorpSiteVATNumber">
      <xsd:simpleType>
        <xsd:restriction base="dms:Text">
          <xsd:maxLength value="255"/>
        </xsd:restriction>
      </xsd:simpleType>
    </xsd:element>
    <xsd:element name="CorpSiteInstituteEmail" ma:index="31" nillable="true" ma:displayName="Email Institute" ma:internalName="CorpSiteInstituteEmail">
      <xsd:simpleType>
        <xsd:restriction base="dms:Text">
          <xsd:maxLength value="255"/>
        </xsd:restriction>
      </xsd:simpleType>
    </xsd:element>
    <xsd:element name="CorpDocPageClassificationNbNo" ma:index="32" nillable="true" ma:displayName="Gradering Denne Siden" ma:default="Åpen" ma:internalName="CorpDocPageClassificationNbNo">
      <xsd:simpleType>
        <xsd:restriction base="dms:Choice">
          <xsd:enumeration value="Åpen"/>
          <xsd:enumeration value="Intern"/>
          <xsd:enumeration value="Fortrolig"/>
          <xsd:enumeration value="Strengt fortrolig"/>
          <xsd:maxLength value="255"/>
        </xsd:restriction>
      </xsd:simpleType>
    </xsd:element>
    <xsd:element name="CorpDocClassificationEnUs" ma:index="33" nillable="true" ma:displayName="Classification" ma:default="Unrestricted" ma:internalName="CorpDocClassificationEnUs">
      <xsd:simpleType>
        <xsd:restriction base="dms:Choice">
          <xsd:enumeration value="Unrestricted"/>
          <xsd:enumeration value="Internal"/>
          <xsd:enumeration value="Restricted"/>
          <xsd:enumeration value="Confidential"/>
          <xsd:maxLength value="255"/>
        </xsd:restriction>
      </xsd:simpleType>
    </xsd:element>
    <xsd:element name="CorpDocPageClassificationEnUs" ma:index="34" nillable="true" ma:displayName="Classification This Page" ma:default="Unrestricted" ma:internalName="CorpDocPageClassificationEnUs">
      <xsd:simpleType>
        <xsd:restriction base="dms:Choice">
          <xsd:enumeration value="Unrestricted"/>
          <xsd:enumeration value="Internal"/>
          <xsd:enumeration value="Restricted"/>
          <xsd:enumeration value="Confidential"/>
          <xsd:maxLength value="255"/>
        </xsd:restriction>
      </xsd:simpleType>
    </xsd:element>
    <xsd:element name="CorpDocClassificationNbNo" ma:index="35" nillable="true" ma:displayName="Gradering" ma:default="Åpen" ma:internalName="CorpDocClassificationNbNo">
      <xsd:simpleType>
        <xsd:restriction base="dms:Choice">
          <xsd:enumeration value="Åpen"/>
          <xsd:enumeration value="Intern"/>
          <xsd:enumeration value="Fortrolig"/>
          <xsd:enumeration value="Strengt fortrolig"/>
          <xsd:maxLength value="255"/>
        </xsd:restriction>
      </xsd:simpleType>
    </xsd:element>
    <xsd:element name="CorpSiteInstituteEnUs" ma:index="36" nillable="true" ma:displayName="InstituteEng" ma:internalName="CorpSiteInstituteEnUs">
      <xsd:simpleType>
        <xsd:restriction base="dms:Text">
          <xsd:maxLength value="255"/>
        </xsd:restriction>
      </xsd:simpleType>
    </xsd:element>
    <xsd:element name="CorpSiteInstitutePhone" ma:index="37" nillable="true" ma:displayName="Phone Instutute" ma:internalName="CorpSiteInstitutePhone">
      <xsd:simpleType>
        <xsd:restriction base="dms:Text">
          <xsd:maxLength value="255"/>
        </xsd:restriction>
      </xsd:simpleType>
    </xsd:element>
    <xsd:element name="CorpSiteDocLanguage" ma:index="38" nillable="true" ma:displayName="Language" ma:internalName="CorpSiteDocLanguage">
      <xsd:simpleType>
        <xsd:restriction base="dms:Text">
          <xsd:maxLength value="255"/>
        </xsd:restriction>
      </xsd:simpleType>
    </xsd:element>
    <xsd:element name="CorpDocInstitute" ma:index="39" nillable="true" ma:displayName="Institute" ma:internalName="CorpDocInstitute">
      <xsd:simpleType>
        <xsd:restriction base="dms:Text">
          <xsd:maxLength value="255"/>
        </xsd:restriction>
      </xsd:simpleType>
    </xsd:element>
    <xsd:element name="CorpDocVersion" ma:index="40" nillable="true" ma:displayName="Version" ma:internalName="CorpDocVersion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a89981-eeb1-482f-a538-27a53e190344" elementFormDefault="qualified">
    <xsd:import namespace="http://schemas.microsoft.com/office/2006/documentManagement/types"/>
    <xsd:import namespace="http://schemas.microsoft.com/office/infopath/2007/PartnerControls"/>
    <xsd:element name="SharedWithUsers" ma:index="4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4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856b8f-a7f6-4d2d-a44f-67b1965420b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4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4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46" nillable="true" ma:displayName="Tags" ma:internalName="MediaServiceAutoTags" ma:readOnly="true">
      <xsd:simpleType>
        <xsd:restriction base="dms:Text"/>
      </xsd:simpleType>
    </xsd:element>
    <xsd:element name="MediaServiceOCR" ma:index="4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4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4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5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5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5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75C0F5-99E4-46F1-9DDE-88B0E8C2ACA2}">
  <ds:schemaRefs>
    <ds:schemaRef ds:uri="http://schemas.microsoft.com/office/2006/documentManagement/types"/>
    <ds:schemaRef ds:uri="http://purl.org/dc/terms/"/>
    <ds:schemaRef ds:uri="http://www.w3.org/XML/1998/namespace"/>
    <ds:schemaRef ds:uri="http://schemas.openxmlformats.org/package/2006/metadata/core-properties"/>
    <ds:schemaRef ds:uri="b7856b8f-a7f6-4d2d-a44f-67b1965420bd"/>
    <ds:schemaRef ds:uri="http://schemas.microsoft.com/office/infopath/2007/PartnerControls"/>
    <ds:schemaRef ds:uri="http://purl.org/dc/dcmitype/"/>
    <ds:schemaRef ds:uri="http://schemas.microsoft.com/office/2006/metadata/properties"/>
    <ds:schemaRef ds:uri="e8a89981-eeb1-482f-a538-27a53e190344"/>
    <ds:schemaRef ds:uri="8bbd4995-53b7-43e2-b62f-10947586ac31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316E57CD-99C0-42F2-818A-C29798B5C3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bbd4995-53b7-43e2-b62f-10947586ac31"/>
    <ds:schemaRef ds:uri="e8a89981-eeb1-482f-a538-27a53e190344"/>
    <ds:schemaRef ds:uri="b7856b8f-a7f6-4d2d-a44f-67b1965420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5EAF0EC-8A9D-418A-ACE8-73B3E7C9FD7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A8FA1F2-54A0-4ECE-AE09-2C47A5069A6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301</Words>
  <Characters>1657</Characters>
  <Application>Microsoft Office Word</Application>
  <DocSecurity>0</DocSecurity>
  <Lines>13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1955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Salas</dc:creator>
  <cp:keywords/>
  <cp:lastModifiedBy>Laetitia CURTY</cp:lastModifiedBy>
  <cp:revision>3</cp:revision>
  <cp:lastPrinted>2022-01-31T13:44:00Z</cp:lastPrinted>
  <dcterms:created xsi:type="dcterms:W3CDTF">2023-04-06T08:39:00Z</dcterms:created>
  <dcterms:modified xsi:type="dcterms:W3CDTF">2023-04-06T08:39:00Z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0x01010031B82B69D2361148B4D8F7EC156802130800866A923E4818A44DA7A9A878E4520438</vt:lpwstr>
  </property>
</Properties>
</file>